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D3F4C" w14:textId="77777777" w:rsidR="00E82766" w:rsidRPr="00F34B01" w:rsidRDefault="00E82766" w:rsidP="00E82766">
      <w:pPr>
        <w:pStyle w:val="Heading1"/>
        <w:spacing w:after="20" w:line="360" w:lineRule="auto"/>
        <w:jc w:val="center"/>
        <w:rPr>
          <w:rFonts w:cs="Times New Roman"/>
          <w:sz w:val="28"/>
          <w:szCs w:val="28"/>
        </w:rPr>
      </w:pPr>
      <w:bookmarkStart w:id="0" w:name="_Toc181177994"/>
      <w:bookmarkStart w:id="1" w:name="_Toc181195501"/>
      <w:r w:rsidRPr="00F34B01">
        <w:rPr>
          <w:rFonts w:cs="Times New Roman"/>
          <w:sz w:val="28"/>
          <w:szCs w:val="28"/>
        </w:rPr>
        <w:t>LAMPIRAN</w:t>
      </w:r>
      <w:bookmarkEnd w:id="0"/>
      <w:bookmarkEnd w:id="1"/>
    </w:p>
    <w:p w14:paraId="4932434A" w14:textId="77777777" w:rsidR="00E82766" w:rsidRPr="00F34B01" w:rsidRDefault="00E82766" w:rsidP="00E82766">
      <w:pPr>
        <w:spacing w:before="240" w:after="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B01">
        <w:rPr>
          <w:rFonts w:ascii="Times New Roman" w:eastAsia="Times New Roman" w:hAnsi="Times New Roman" w:cs="Times New Roman"/>
          <w:b/>
          <w:sz w:val="24"/>
          <w:szCs w:val="24"/>
        </w:rPr>
        <w:t>Lampiran 1 (Alat ukur Dukungan Sosial)</w:t>
      </w:r>
    </w:p>
    <w:tbl>
      <w:tblPr>
        <w:tblW w:w="8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9"/>
        <w:gridCol w:w="2974"/>
        <w:gridCol w:w="861"/>
        <w:gridCol w:w="860"/>
        <w:gridCol w:w="805"/>
        <w:gridCol w:w="735"/>
        <w:gridCol w:w="666"/>
        <w:gridCol w:w="805"/>
      </w:tblGrid>
      <w:tr w:rsidR="00E82766" w:rsidRPr="00F34B01" w14:paraId="274BDDE5" w14:textId="77777777" w:rsidTr="009E6306">
        <w:trPr>
          <w:trHeight w:val="375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4C5150" w14:textId="77777777" w:rsidR="00E82766" w:rsidRPr="00F34B01" w:rsidRDefault="00E82766" w:rsidP="009E6306">
            <w:pPr>
              <w:spacing w:before="24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9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D84554" w14:textId="77777777" w:rsidR="00E82766" w:rsidRPr="00F34B01" w:rsidRDefault="00E82766" w:rsidP="009E6306">
            <w:pPr>
              <w:spacing w:before="24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Aitem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86423" w14:textId="77777777" w:rsidR="00E82766" w:rsidRPr="00F34B01" w:rsidRDefault="00E82766" w:rsidP="009E6306">
            <w:pPr>
              <w:spacing w:before="24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STS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56442B" w14:textId="77777777" w:rsidR="00E82766" w:rsidRPr="00F34B01" w:rsidRDefault="00E82766" w:rsidP="009E6306">
            <w:pPr>
              <w:spacing w:before="24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81FAF7" w14:textId="77777777" w:rsidR="00E82766" w:rsidRPr="00F34B01" w:rsidRDefault="00E82766" w:rsidP="009E6306">
            <w:pPr>
              <w:spacing w:before="24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5AB4D" w14:textId="77777777" w:rsidR="00E82766" w:rsidRPr="00F34B01" w:rsidRDefault="00E82766" w:rsidP="009E6306">
            <w:pPr>
              <w:spacing w:before="24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</w:t>
            </w:r>
          </w:p>
        </w:tc>
        <w:tc>
          <w:tcPr>
            <w:tcW w:w="6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96D15" w14:textId="77777777" w:rsidR="00E82766" w:rsidRPr="00F34B01" w:rsidRDefault="00E82766" w:rsidP="009E6306">
            <w:pPr>
              <w:spacing w:before="24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AA9CBD" w14:textId="77777777" w:rsidR="00E82766" w:rsidRPr="00F34B01" w:rsidRDefault="00E82766" w:rsidP="009E6306">
            <w:pPr>
              <w:spacing w:before="24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SS</w:t>
            </w:r>
          </w:p>
        </w:tc>
      </w:tr>
      <w:tr w:rsidR="00E82766" w:rsidRPr="00F34B01" w14:paraId="184AF74C" w14:textId="77777777" w:rsidTr="009E6306">
        <w:trPr>
          <w:trHeight w:val="1095"/>
        </w:trPr>
        <w:tc>
          <w:tcPr>
            <w:tcW w:w="6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C6EDD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5D181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>Ada orang yang istimewa di sekitar saya ketika saya merasa membutuhkannya.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C304B3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9821C3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5434C4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7937DE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611271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0D6E3D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2766" w:rsidRPr="00F34B01" w14:paraId="315E9D98" w14:textId="77777777" w:rsidTr="009E6306">
        <w:trPr>
          <w:trHeight w:val="1455"/>
        </w:trPr>
        <w:tc>
          <w:tcPr>
            <w:tcW w:w="6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FDEFFC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EC5410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>Ada orang yang istimewa yang dapat berbagi suka dan duka yang saya alami ketika beradaptasi dengan lingkungan karier yang baru</w:t>
            </w:r>
            <w:r w:rsidRPr="00F34B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1C887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5686EF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358E4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F5E30A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13EA05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B787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2766" w:rsidRPr="00F34B01" w14:paraId="436BDBCC" w14:textId="77777777" w:rsidTr="009E6306">
        <w:trPr>
          <w:trHeight w:val="1095"/>
        </w:trPr>
        <w:tc>
          <w:tcPr>
            <w:tcW w:w="6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D0AB42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46D10E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>Keluarga saya membantu saya ketika saya sedang dalam proses adaptasi karier</w:t>
            </w:r>
            <w:r w:rsidRPr="00F34B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CEC3E8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E4923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8AF59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BBD395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B0C47B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6E9C38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2766" w:rsidRPr="00F34B01" w14:paraId="72473A59" w14:textId="77777777" w:rsidTr="009E6306">
        <w:trPr>
          <w:trHeight w:val="1455"/>
        </w:trPr>
        <w:tc>
          <w:tcPr>
            <w:tcW w:w="6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DBF794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B5B3C4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>Saya mendapatkan pertolongan dalam bentuk emosional dan dukungan dari keluarga saya.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E5F97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65E138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7E187B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DF92E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D3308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B5ACD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2766" w:rsidRPr="00F34B01" w14:paraId="6DED0E41" w14:textId="77777777" w:rsidTr="009E6306">
        <w:trPr>
          <w:trHeight w:val="1455"/>
        </w:trPr>
        <w:tc>
          <w:tcPr>
            <w:tcW w:w="6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964AF0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5B486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>Ada orang istimewa yang bisa memberikan sumber rasa nyaman ketika saya sedang beradaptasi dengan karier saya</w:t>
            </w:r>
            <w:r w:rsidRPr="00F34B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B62A1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38E55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A83689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40EF93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33B105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1AE5C2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2766" w:rsidRPr="00F34B01" w14:paraId="7E4B487B" w14:textId="77777777" w:rsidTr="009E6306">
        <w:trPr>
          <w:trHeight w:val="1095"/>
        </w:trPr>
        <w:tc>
          <w:tcPr>
            <w:tcW w:w="6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8B818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CB3A87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Teman-teman saya membantu ketika saya </w:t>
            </w: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merasa kesulitan dalam adaptasi karier</w:t>
            </w:r>
            <w:r w:rsidRPr="00F34B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90FD4D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52258C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75D00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37AD7B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07117E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36BF06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2766" w:rsidRPr="00F34B01" w14:paraId="4AEC0DC9" w14:textId="77777777" w:rsidTr="009E6306">
        <w:trPr>
          <w:trHeight w:val="1095"/>
        </w:trPr>
        <w:tc>
          <w:tcPr>
            <w:tcW w:w="6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2887E7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F26E14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>Saya dapat mengandalkan teman-teman saya ketika saya memulai karier</w:t>
            </w:r>
            <w:r w:rsidRPr="00F34B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75C1D7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9A475F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0E17F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CB1B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7C253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7692D6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2766" w:rsidRPr="00F34B01" w14:paraId="62E09D81" w14:textId="77777777" w:rsidTr="009E6306">
        <w:trPr>
          <w:trHeight w:val="1455"/>
        </w:trPr>
        <w:tc>
          <w:tcPr>
            <w:tcW w:w="6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9B408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DC72D8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>Saya dapat membicarakan tentang keluhan-keluhan yang saya alami kepada keluarga saya.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E9D6F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5AAAC8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66D16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3A1D6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84609A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ACB93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2766" w:rsidRPr="00F34B01" w14:paraId="4B8877C4" w14:textId="77777777" w:rsidTr="009E6306">
        <w:trPr>
          <w:trHeight w:val="1455"/>
        </w:trPr>
        <w:tc>
          <w:tcPr>
            <w:tcW w:w="6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0750F4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B97A7A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>Saya memiliki teman dimana saya dapat berbagi suka dan duka yang saya alami ketika mulai adaptasi dengan karier saya</w:t>
            </w:r>
            <w:r w:rsidRPr="00F34B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9C925B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78674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DB801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8CA1F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9EB858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12BA78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2766" w:rsidRPr="00F34B01" w14:paraId="5253DD84" w14:textId="77777777" w:rsidTr="009E6306">
        <w:trPr>
          <w:trHeight w:val="1455"/>
        </w:trPr>
        <w:tc>
          <w:tcPr>
            <w:tcW w:w="6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6782CD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1E232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>Ada orang yang istimewa yang dapat mengerti perasaan saya ketika sedang adaptasi karier</w:t>
            </w:r>
            <w:r w:rsidRPr="00F34B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1F44F9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5CFC2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203460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85F3C1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52BC0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C2929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2766" w:rsidRPr="00F34B01" w14:paraId="05880B10" w14:textId="77777777" w:rsidTr="009E6306">
        <w:trPr>
          <w:trHeight w:val="1095"/>
        </w:trPr>
        <w:tc>
          <w:tcPr>
            <w:tcW w:w="6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5DFB3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43D28F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>Keluarga saya membantu saya dalam mengambil keputusan terhadap karier saya.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F18D97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D1CB4B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0FCC0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9D18EF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251BC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9642A9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2766" w:rsidRPr="00F34B01" w14:paraId="06A4CA39" w14:textId="77777777" w:rsidTr="009E6306">
        <w:trPr>
          <w:trHeight w:val="1455"/>
        </w:trPr>
        <w:tc>
          <w:tcPr>
            <w:tcW w:w="6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1D2B18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0B2018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>Saya dapat bercerita tentang masalah yang saya alami tentang karier kepada teman-teman saya.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DB1389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8927F0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CE12BC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B16307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30EE3E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308D2C" w14:textId="77777777" w:rsidR="00E82766" w:rsidRPr="00F34B01" w:rsidRDefault="00E82766" w:rsidP="009E6306">
            <w:pPr>
              <w:spacing w:before="240"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AEE9C22" w14:textId="77777777" w:rsidR="00E82766" w:rsidRPr="00F34B01" w:rsidRDefault="00E82766" w:rsidP="00E82766">
      <w:pPr>
        <w:spacing w:before="240" w:after="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B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EE8C3BB" w14:textId="77777777" w:rsidR="00E82766" w:rsidRPr="00F34B01" w:rsidRDefault="00E82766" w:rsidP="00E82766">
      <w:pPr>
        <w:spacing w:before="240" w:after="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B0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Lampiran 2 (Alat ukur </w:t>
      </w:r>
      <w:r w:rsidRPr="00F34B01">
        <w:rPr>
          <w:rFonts w:ascii="Times New Roman" w:eastAsia="Times New Roman" w:hAnsi="Times New Roman" w:cs="Times New Roman"/>
          <w:b/>
          <w:i/>
          <w:sz w:val="24"/>
          <w:szCs w:val="24"/>
        </w:rPr>
        <w:t>Career-Adaptability</w:t>
      </w:r>
      <w:r w:rsidRPr="00F34B01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3683"/>
        <w:gridCol w:w="851"/>
        <w:gridCol w:w="850"/>
        <w:gridCol w:w="851"/>
        <w:gridCol w:w="850"/>
      </w:tblGrid>
      <w:tr w:rsidR="00E82766" w:rsidRPr="00F34B01" w14:paraId="7348A791" w14:textId="77777777" w:rsidTr="009E6306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AEA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299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Pertanyaan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902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Pilihan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Jawaban</w:t>
            </w:r>
            <w:proofErr w:type="spellEnd"/>
          </w:p>
        </w:tc>
      </w:tr>
      <w:tr w:rsidR="00E82766" w:rsidRPr="00F34B01" w14:paraId="0B09EA4B" w14:textId="77777777" w:rsidTr="009E63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547F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587D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690C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BBD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24F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B76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SS</w:t>
            </w:r>
          </w:p>
        </w:tc>
      </w:tr>
      <w:tr w:rsidR="00E82766" w:rsidRPr="00F34B01" w14:paraId="5642B70D" w14:textId="77777777" w:rsidTr="009E630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01DC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1AC2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memikirkan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seperti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apa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masa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depan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saya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kelak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430A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CA2D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D744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5160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</w:tr>
      <w:tr w:rsidR="00E82766" w:rsidRPr="00F34B01" w14:paraId="56428EE2" w14:textId="77777777" w:rsidTr="009E630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4C35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68F8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Menyadari bahwa pilihan di hari ini menentukan masa depan saya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B228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8DFC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D423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2985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</w:tr>
      <w:tr w:rsidR="00E82766" w:rsidRPr="00F34B01" w14:paraId="0A42BBED" w14:textId="77777777" w:rsidTr="009E630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05D73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ED74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r w:rsidRPr="00F34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34B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enyiapkan masa depan saya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4B78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E347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0CD6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4123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</w:tr>
      <w:tr w:rsidR="00E82766" w:rsidRPr="00F34B01" w14:paraId="3BF09EB9" w14:textId="77777777" w:rsidTr="009E630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2F44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1812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r w:rsidRPr="00F34B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menjadi peduli pada pilihan pendidikan dan kejuruan yang harus saya tempuh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589D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2C11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6862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5A22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</w:tr>
      <w:tr w:rsidR="00E82766" w:rsidRPr="00F34B01" w14:paraId="1160750B" w14:textId="77777777" w:rsidTr="009E630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E6EB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7255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Saya m</w:t>
            </w:r>
            <w:r w:rsidRPr="00F34B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erencanakan bagaimana cara mencapai tujuan saya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D9C2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A7C4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DE32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15C1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</w:tr>
      <w:tr w:rsidR="00E82766" w:rsidRPr="00F34B01" w14:paraId="3420E8F7" w14:textId="77777777" w:rsidTr="009E630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D800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49E6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Saya m</w:t>
            </w:r>
            <w:r w:rsidRPr="00F34B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emperhatikan mengenai karier saya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C47D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B146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974E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731E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</w:tr>
      <w:tr w:rsidR="00E82766" w:rsidRPr="00F34B01" w14:paraId="007367C6" w14:textId="77777777" w:rsidTr="009E630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25DE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7.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BA33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adalah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orang yang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optimis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F671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2491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AE83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9747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</w:tr>
      <w:tr w:rsidR="00E82766" w:rsidRPr="00F34B01" w14:paraId="6F3F9A9E" w14:textId="77777777" w:rsidTr="009E630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B666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8.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4BFC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suka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membuat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keputusan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saya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sendiri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DB30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5B5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0F5A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DE4B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</w:tr>
      <w:tr w:rsidR="00E82766" w:rsidRPr="00F34B01" w14:paraId="6DC71EC3" w14:textId="77777777" w:rsidTr="009E630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8227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9.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FB98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bertanggung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jawab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atas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tindakan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saya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BF93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3D93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FBB5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1748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</w:tr>
      <w:tr w:rsidR="00E82766" w:rsidRPr="00F34B01" w14:paraId="1E2B9DAC" w14:textId="77777777" w:rsidTr="009E630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178E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47AD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mempertahankan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apa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menjadi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kepercayaan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saya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8E50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846F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430F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5AC8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</w:tr>
      <w:tr w:rsidR="00E82766" w:rsidRPr="00F34B01" w14:paraId="578CF324" w14:textId="77777777" w:rsidTr="009E630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A26F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11.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32B9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mempercayai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diri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sendiri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B81A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8F91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8A84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9F73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</w:tr>
      <w:tr w:rsidR="00E82766" w:rsidRPr="00F34B01" w14:paraId="6803D325" w14:textId="77777777" w:rsidTr="009E630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894A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12.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B439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melakukan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apa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baik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menurut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saya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CE78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8A51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0C28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465A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</w:tr>
      <w:tr w:rsidR="00E82766" w:rsidRPr="00F34B01" w14:paraId="6E564BA6" w14:textId="77777777" w:rsidTr="009E630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81438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13.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AA1F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suka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mengeksplorasi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lingkungan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sekitar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31D1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EE80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7A97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E7BE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</w:tr>
      <w:tr w:rsidR="00E82766" w:rsidRPr="00F34B01" w14:paraId="14FD77B0" w14:textId="77777777" w:rsidTr="009E630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013B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14.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4438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mencari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peluang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kesempatan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untuk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berkembang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sebagai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seorang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individu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0811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20FB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2EDB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29CE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</w:tr>
      <w:tr w:rsidR="00E82766" w:rsidRPr="00F34B01" w14:paraId="39DDE775" w14:textId="77777777" w:rsidTr="009E630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6916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15.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5C24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mencari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alternatif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sebelum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menentukan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pilihan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A12D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1BDA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7899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6FE8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</w:tr>
      <w:tr w:rsidR="00E82766" w:rsidRPr="00F34B01" w14:paraId="4A2A42BD" w14:textId="77777777" w:rsidTr="009E630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349F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16.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6552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mengamati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cara-cara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berbeda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melakukan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sesuatu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BF0C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1B67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3BC6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F06D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</w:tr>
      <w:tr w:rsidR="00E82766" w:rsidRPr="00F34B01" w14:paraId="5E6CBBEA" w14:textId="77777777" w:rsidTr="009E630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2EE4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17.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BFB0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menggali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lebih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pertanyaan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saya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memiliki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9B20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12CF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7687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DF1B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</w:tr>
      <w:tr w:rsidR="00E82766" w:rsidRPr="00F34B01" w14:paraId="121C39EF" w14:textId="77777777" w:rsidTr="009E630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1E730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18.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D47D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ingin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tau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tentang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peluang-peluang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baru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6DCB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C8EF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378A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8440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</w:tr>
      <w:tr w:rsidR="00E82766" w:rsidRPr="00F34B01" w14:paraId="2CF250BD" w14:textId="77777777" w:rsidTr="009E630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3F85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19.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B447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mengerjakan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tugas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saya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secara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efisien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E77A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0B6F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928B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A394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</w:tr>
      <w:tr w:rsidR="00E82766" w:rsidRPr="00F34B01" w14:paraId="5551A6CF" w14:textId="77777777" w:rsidTr="009E630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32AE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20.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3D1C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berhati-hati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melakukan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sesuatu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dengan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baik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5DB2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5FB0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BDAD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6E6A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</w:tr>
      <w:tr w:rsidR="00E82766" w:rsidRPr="00F34B01" w14:paraId="55BF3F8C" w14:textId="77777777" w:rsidTr="009E630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25EC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21.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9698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suka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mempelajari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keterampilan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baru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001E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2988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2DCF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2B26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</w:tr>
      <w:tr w:rsidR="00E82766" w:rsidRPr="00F34B01" w14:paraId="64868DF2" w14:textId="77777777" w:rsidTr="009E630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C9AF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22.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00AA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bekerja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hingga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batas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kemampuan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saya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352D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DAC2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3564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3344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</w:tr>
      <w:tr w:rsidR="00E82766" w:rsidRPr="00F34B01" w14:paraId="15739681" w14:textId="77777777" w:rsidTr="009E630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5961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23.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9742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suka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menaklukan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rintangan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A195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AC78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3B2D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2768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</w:tr>
      <w:tr w:rsidR="00E82766" w:rsidRPr="00F34B01" w14:paraId="6F44C6AD" w14:textId="77777777" w:rsidTr="009E630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7E8D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24.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96BA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suka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menyelesaikan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masalah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3D8E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3E36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7E5A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0947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</w:tr>
    </w:tbl>
    <w:p w14:paraId="3C86CB8A" w14:textId="77777777" w:rsidR="00E82766" w:rsidRPr="00F34B01" w:rsidRDefault="00E82766" w:rsidP="00E82766">
      <w:pPr>
        <w:spacing w:before="240" w:after="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B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A3B4E2B" w14:textId="77777777" w:rsidR="00E82766" w:rsidRPr="00F34B01" w:rsidRDefault="00E82766" w:rsidP="00E82766">
      <w:pPr>
        <w:spacing w:after="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4B01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F34B01">
        <w:rPr>
          <w:rFonts w:ascii="Times New Roman" w:hAnsi="Times New Roman" w:cs="Times New Roman"/>
          <w:b/>
          <w:bCs/>
          <w:sz w:val="24"/>
          <w:szCs w:val="24"/>
        </w:rPr>
        <w:lastRenderedPageBreak/>
        <w:t>Data Mentah Dukungan Sosial</w:t>
      </w:r>
    </w:p>
    <w:tbl>
      <w:tblPr>
        <w:tblpPr w:leftFromText="180" w:rightFromText="180" w:vertAnchor="text" w:horzAnchor="margin" w:tblpY="205"/>
        <w:tblW w:w="7332" w:type="dxa"/>
        <w:tblLook w:val="04A0" w:firstRow="1" w:lastRow="0" w:firstColumn="1" w:lastColumn="0" w:noHBand="0" w:noVBand="1"/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30"/>
        <w:gridCol w:w="630"/>
        <w:gridCol w:w="630"/>
      </w:tblGrid>
      <w:tr w:rsidR="00E82766" w:rsidRPr="00F34B01" w14:paraId="48DCE48B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703283B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X1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5CF3D0E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X2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10A13A0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X3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143B124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3939066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5BB8A59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55B586D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X7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3001EE8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X8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5528420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X9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047ACF7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X10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7676649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X11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36FDFCE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X12</w:t>
            </w:r>
          </w:p>
        </w:tc>
      </w:tr>
      <w:tr w:rsidR="00E82766" w:rsidRPr="00F34B01" w14:paraId="676CD47F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D38772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A40A22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C9ABEA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792491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209F70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355B56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A1E358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3F8133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F0543D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809B2A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716A48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AB39BC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6F2FA4BE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52101D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E50C96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C4A8F7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36F94F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AB37AF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280188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73A275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D034FA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314865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572F0C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58AEF9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E160E4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29C40972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1D0082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4D4C49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18780B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661E9F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55A4BE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41EB13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8814BB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342A94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F652E6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7B14FC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84E5E8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18D6E1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82766" w:rsidRPr="00F34B01" w14:paraId="2AB2403E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0AB25A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0CFF80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56A246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403DF7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3A15DE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09B65A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4981E4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ACF26E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813FE8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217502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36A2E2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B7A378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82766" w:rsidRPr="00F34B01" w14:paraId="1A3D06AF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357557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8760F3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431B2A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19F811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F273F3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FB028B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417120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41C7CA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3E5E24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526F46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27A937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379299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82766" w:rsidRPr="00F34B01" w14:paraId="407D4EBF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2361AF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0B5B38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5B4F93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AC89AA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CE1C7F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CC0494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7C83C2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7B96F4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FEEC40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5E3BE4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D06789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C4CFC7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82766" w:rsidRPr="00F34B01" w14:paraId="4804DCF0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242CB1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7769CD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C6C536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2C95CB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1F74D8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764D9A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2FDD3D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EB3E57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675F29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5E99E0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E60F59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8B9B94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33A63313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D9CB35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F99B7E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730C68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53DDA8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0F5359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A151BA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6D2819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4C1CF5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A3B84B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85F00A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FA7D10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40B617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82766" w:rsidRPr="00F34B01" w14:paraId="19250525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A021F8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E7FECF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CB2635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299255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83A71A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52778A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64C55B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98220E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03537A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4A5C80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6F8A39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BA9B8D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43847202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C432BA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7EE0C3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25696E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EE90E4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DD600F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5EF79D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F2207D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793C21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A8A818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E977A8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4442AC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62A657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5E2C0DDD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B168B6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AEE854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B7B914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E80B87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B309FB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36B1EA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F83758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13FE6B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B823F2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EBD00F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3DA3F0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6B08D5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82766" w:rsidRPr="00F34B01" w14:paraId="54D06418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B1CB26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6F4C81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7AD472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D8F04D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2B8D6D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816B4D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A23B76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73FBF7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3A0F1E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06DE5B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31193E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4643EF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766" w:rsidRPr="00F34B01" w14:paraId="239A4F4C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99CC8C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ED069B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C756ED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02B3A8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5720F6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3C50C7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97C710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609B33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D2C7D3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ECBE6E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F66939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D39205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25D8DC7E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1E0D81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9CF077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65ECFC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E55D3D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DABE08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5D2631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32FD8A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D971EB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983089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2EE1B3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397F9C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8573D5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82766" w:rsidRPr="00F34B01" w14:paraId="377530D1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B8F95D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E74C25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051080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FAEE99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444EE6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37B8AE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58CF92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C3EB48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CA00F0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36C9E8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909D8D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9CF798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08DFC7EF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5DE8B6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597DC1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DE2619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0C71A3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145EF4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2F91FD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A47DCB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1EB2F4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6806AC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78CA3B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97285E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9875BF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58A0BB5B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C05CDF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5BAD0F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AEFB74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957CC7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84B631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F2476B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4EB27C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C61698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019A23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2716A8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410A69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DD4D29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82766" w:rsidRPr="00F34B01" w14:paraId="6E039F42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940889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BC516B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3047E9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E7904C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3B825C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A8EDA1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551ECD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2F8B6D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A8A7CA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DDC7E0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EDD078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076861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82766" w:rsidRPr="00F34B01" w14:paraId="77AF02AE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C01A4E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621255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0A23D2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B10734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124606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B9282C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EAF7A0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CE892A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14E775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A4535A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C28E4F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7E5D87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82766" w:rsidRPr="00F34B01" w14:paraId="58287550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006D42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105E19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9AD312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442AAC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C9FAFA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522551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127086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17A485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B35DAD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C18657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EFA0C8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9C07A8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82766" w:rsidRPr="00F34B01" w14:paraId="1F4FC933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3295EB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5239ED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290C04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62DED9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AFF91D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98BC25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1AB9BF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F8A043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CD10E3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B1A67E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F12188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443278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143E3154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2E65FA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AEF5C8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BBCC9D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497CBB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E6F158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698D08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F849CA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D7A120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F115C5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8108DB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E194E9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BE9D28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82766" w:rsidRPr="00F34B01" w14:paraId="05EBD137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0F7246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43C68C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C8D2AB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EAD32D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584DD3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5266E5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E644C7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8D6159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8065F8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78C721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201122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E23291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82766" w:rsidRPr="00F34B01" w14:paraId="1C09F0B2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2C5E28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C8F393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D91EDD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25DE6D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76D6D2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C00F04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B0E5A0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0A001D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573DD1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8F58D7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F415E2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9C6006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82766" w:rsidRPr="00F34B01" w14:paraId="71665445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463938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B1EE0E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AA7EA3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6D1456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56153B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1D4992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40322B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75781E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31F300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E82E78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EF8A4C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3D5F00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418A9297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DBBD48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9D5037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BF24CD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97A837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C1217E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D2C41E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5E80E8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2816CC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A3759E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87FADB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537CF9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923E81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6D6F550B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C26907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E80BE0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C07178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71EF2D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957A0B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1BD483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5879D7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EB0253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69059B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ACDA34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DFED68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478E82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82766" w:rsidRPr="00F34B01" w14:paraId="5DABAEF0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31E734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238E3A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B8333D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369CB8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CB2BC7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FF4C56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C468FC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A07CE4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881E1C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9BF2A3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5C27BA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10EBE6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60F3C05A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E63238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C55B81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F836AD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FA5E3C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A208CA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DBFEAE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6A4A2A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4FF98C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C94330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C756FD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04FCFE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0E80AD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38D388B1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227210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22AD0C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F99185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F47F0F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5F3028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6B4B8A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E1BCC3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B74FCD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215A9A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41AB08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EF2253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A8AC5C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82766" w:rsidRPr="00F34B01" w14:paraId="0660E5E4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62FB6C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F82FCC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F274E8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1FB954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B9A027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E5E0C0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900B01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A6FBDF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BD695B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23BC05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94F92E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CC400D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82766" w:rsidRPr="00F34B01" w14:paraId="0027CB72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E600EB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620F60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98BD7F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4E9F68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EA2746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95950F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283E5C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912D92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321D9E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4B05A5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C87828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5A6EEE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82766" w:rsidRPr="00F34B01" w14:paraId="2E43F8BA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1B4786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37B024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11301E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13C584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3145EF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F8BC6C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056929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442AF4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D4A28E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10F188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B2CD63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2241B9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82766" w:rsidRPr="00F34B01" w14:paraId="0F02532D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0A9D53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E66143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D2295B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2D7607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B9DA88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A56117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2E8C95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780D08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3CD385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2F7454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328E54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2F152C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65B4FABE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73DA18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26A195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B5A4CD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243673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EDC8EC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E5DB57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C0876E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BC6EE9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9BCBD5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8B7ED2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311960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4B598D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5B42FCE0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B04434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D960F7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0DB970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33CCE3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EC0E1E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8A87D9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2E7F08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703A56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1ECBD4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2261F5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B8E133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4841C6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82766" w:rsidRPr="00F34B01" w14:paraId="52691B83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3EC0C9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1AB05C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90A24E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536517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FE01EC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4092B8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ED8C53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D12DEF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801949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FAEF27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597EE1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095805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39B22FD4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5515A3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CFFB45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8B67A2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B79BA8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7F5D75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D53CA1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27D0D9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27EC13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3C6CAF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C6484B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743983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734A53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13C7C31F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3E1A89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30C804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1A1966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F12F3B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51D64B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3AE80C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88FFFA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74F98F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3AAFEF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204F48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326610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264E59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82766" w:rsidRPr="00F34B01" w14:paraId="55018A9A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1952EC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32FD90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DA530C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54C9F8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790E41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C8B55B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863537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587141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A199D5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3B662F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700167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96BBB6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02800A08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72F1F8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5D9088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22933B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1B25D1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2AABC4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B06107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2B1835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F0759C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80ACB6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1291DA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163929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3FAAB0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650DCC20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50D8A4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37DC60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B236A1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8A966F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5DF180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AAA5EC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5039B3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66758E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5CAD61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184C67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DBF8CD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88AEF5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6B3D9151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D5CE5C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FE8E52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4ACEB4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8CAED4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BFD27D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9ED35C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C35A7C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17260E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BFB343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F0ED65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742399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2A97D6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82766" w:rsidRPr="00F34B01" w14:paraId="631643C3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3FCBEA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22AA14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879D26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4894FF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2CDE7C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041EC2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C0E523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C75CA7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DE563C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432226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25FE54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3EC80C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27E91493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832836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4E6FD8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C98DCF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F62B18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842275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CEB382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6D5EEF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83D0F1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9788FE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135E47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B89943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807378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82766" w:rsidRPr="00F34B01" w14:paraId="350630E4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3C7148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76B8A0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39B52E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8C988B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68FCCD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5B262E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789B32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8AABA9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8C4B0A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CBAF92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BF4FCE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096D21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148AA09F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98E7CA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A52337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E8CE49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E2B8EC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811ABD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8FACD8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8AC374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1D2245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5CA081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2A5EB7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247378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12932B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82766" w:rsidRPr="00F34B01" w14:paraId="6121D53E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540B1F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DF7AE5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1E80B2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DFFF4C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F5EB04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E9CF41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64D435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D1E305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A3210A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DB5278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9BAA96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900DCC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82766" w:rsidRPr="00F34B01" w14:paraId="6FE81837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9FE926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6433BF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C5FE4D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5DC01B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439FCD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FA531D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F75393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F2059A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71C4CB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3B8A5C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DBDC40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416F5F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82766" w:rsidRPr="00F34B01" w14:paraId="48E9D32F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5F5FB5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8B891D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BBF153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C9E608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2E9408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95D6B1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FE10D7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7CF7BF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DD3300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9E68E6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CF2DE8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C50200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2BC60D5D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D578AB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27163C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30C8B5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34AC3E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64B38D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ED0262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253CFC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456CE9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13FA99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25A6EC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259CA5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9B3A4C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6A22F85D" w14:textId="77777777" w:rsidTr="009E6306">
        <w:trPr>
          <w:trHeight w:val="221"/>
        </w:trPr>
        <w:tc>
          <w:tcPr>
            <w:tcW w:w="611" w:type="dxa"/>
            <w:tcBorders>
              <w:top w:val="single" w:sz="4" w:space="0" w:color="F8F9FA"/>
              <w:left w:val="single" w:sz="4" w:space="0" w:color="F8F9FA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7FB67C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2C9F41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8A627A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94BA02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54B253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EDFD29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BA0129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6F5722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1286F5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745747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E90E03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F8F9FA"/>
              <w:left w:val="nil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6F6EE5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5A9F09C9" w14:textId="77777777" w:rsidR="00E82766" w:rsidRPr="00F34B01" w:rsidRDefault="00E82766" w:rsidP="00E82766">
      <w:pPr>
        <w:spacing w:after="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7437B" w14:textId="77777777" w:rsidR="00E82766" w:rsidRPr="00F34B01" w:rsidRDefault="00E82766" w:rsidP="00E82766">
      <w:pPr>
        <w:spacing w:after="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488E5" w14:textId="77777777" w:rsidR="00E82766" w:rsidRPr="00F34B01" w:rsidRDefault="00E82766" w:rsidP="00E82766">
      <w:pPr>
        <w:spacing w:after="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49069" w14:textId="77777777" w:rsidR="00E82766" w:rsidRPr="00F34B01" w:rsidRDefault="00E82766" w:rsidP="00E82766">
      <w:pPr>
        <w:spacing w:after="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4D01A" w14:textId="77777777" w:rsidR="00E82766" w:rsidRPr="00F34B01" w:rsidRDefault="00E82766" w:rsidP="00E82766">
      <w:pPr>
        <w:spacing w:after="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06BFC" w14:textId="77777777" w:rsidR="00E82766" w:rsidRPr="00F34B01" w:rsidRDefault="00E82766" w:rsidP="00E82766">
      <w:pPr>
        <w:spacing w:after="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B63D0" w14:textId="77777777" w:rsidR="00E82766" w:rsidRPr="00F34B01" w:rsidRDefault="00E82766" w:rsidP="00E82766">
      <w:pPr>
        <w:spacing w:after="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0DE0E" w14:textId="77777777" w:rsidR="00E82766" w:rsidRPr="00F34B01" w:rsidRDefault="00E82766" w:rsidP="00E82766">
      <w:pPr>
        <w:spacing w:after="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3ACF8" w14:textId="77777777" w:rsidR="00E82766" w:rsidRPr="00F34B01" w:rsidRDefault="00E82766" w:rsidP="00E82766">
      <w:pPr>
        <w:spacing w:after="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F7B36" w14:textId="77777777" w:rsidR="00E82766" w:rsidRPr="00F34B01" w:rsidRDefault="00E82766" w:rsidP="00E82766">
      <w:pPr>
        <w:spacing w:after="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6ADA4" w14:textId="77777777" w:rsidR="00E82766" w:rsidRPr="00F34B01" w:rsidRDefault="00E82766" w:rsidP="00E82766">
      <w:pPr>
        <w:spacing w:after="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0636B" w14:textId="77777777" w:rsidR="00E82766" w:rsidRPr="00F34B01" w:rsidRDefault="00E82766" w:rsidP="00E82766">
      <w:pPr>
        <w:spacing w:after="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2B6A4" w14:textId="77777777" w:rsidR="00E82766" w:rsidRPr="00F34B01" w:rsidRDefault="00E82766" w:rsidP="00E82766">
      <w:pPr>
        <w:spacing w:after="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5A951" w14:textId="77777777" w:rsidR="00E82766" w:rsidRPr="00F34B01" w:rsidRDefault="00E82766" w:rsidP="00E82766">
      <w:pPr>
        <w:spacing w:after="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4B0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E7D45F2" w14:textId="77777777" w:rsidR="00E82766" w:rsidRPr="00F34B01" w:rsidRDefault="00E82766" w:rsidP="00E82766">
      <w:pPr>
        <w:spacing w:after="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4B0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Data Mentah </w:t>
      </w:r>
      <w:r w:rsidRPr="00F34B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Career Adaptability</w:t>
      </w:r>
    </w:p>
    <w:p w14:paraId="46F10D43" w14:textId="77777777" w:rsidR="00E82766" w:rsidRPr="00F34B01" w:rsidRDefault="00E82766" w:rsidP="00E82766">
      <w:pPr>
        <w:spacing w:after="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24" w:type="dxa"/>
        <w:tblLook w:val="04A0" w:firstRow="1" w:lastRow="0" w:firstColumn="1" w:lastColumn="0" w:noHBand="0" w:noVBand="1"/>
      </w:tblPr>
      <w:tblGrid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</w:tblGrid>
      <w:tr w:rsidR="00E82766" w:rsidRPr="00F34B01" w14:paraId="29C60C41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28968D9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Y1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32C2DA4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Y2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783CE2B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52D3135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0699268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Y5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3C66E40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Y6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5247A19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Y7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210FC42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Y8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74E5B86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Y9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2BE0414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Y10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55341B9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Y11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4B12C2C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Y12</w:t>
            </w:r>
          </w:p>
        </w:tc>
      </w:tr>
      <w:tr w:rsidR="00E82766" w:rsidRPr="00F34B01" w14:paraId="397871FD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DD0DE8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0F67EE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B6EEF7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9E5344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914047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FFB9C8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2AFA37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71F7C6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DF34EC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A223BA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E5840B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AB6FF9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27DF364C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CB9D5D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04D9EA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CCB543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F699D2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1BE308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858FC6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8D7757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CC37BE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276176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76D92C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1A3CE0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422D8A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54BFD36D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932C61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BE6614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02FDE5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771130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7F4F86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BEB248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6E4E1A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5B092C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1FB224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A5FA72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29D8D4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1423A3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4B818EB1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E1EE41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22080D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3FAE2E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ADFF0B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C218D4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E364BA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401954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BC9449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359801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B92E7E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DD6D5E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5D8715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82766" w:rsidRPr="00F34B01" w14:paraId="357390FB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44C05F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38D197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716AA1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B87451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F7240F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D32699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209B25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90C012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C94586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2106C9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B21C7F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A01785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1D2E246E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D8DB71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0B4BE6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0F923E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0E2138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C14030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6C3F27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63A76E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BF17A4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9ECCC4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C64F15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78B8FF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01FC0A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2C1E5CE5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E38431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F71920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2FB1E5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6C87BC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441384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519552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7E4DD6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20EE4F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07330D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E26C3F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03986B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9F30BF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729D8BE3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3DE7B1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924AFD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F79C0E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CEB931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47807A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BCB0B4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77B983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B8CAEB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F173F7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9EB107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9E3D40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44A54A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1EF7615E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10C76C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6359F1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225E7D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33AED1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6A6F6C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E563C8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D5DE6F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673955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B34CFC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413960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E6E6B3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D15234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210EE151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35F0F5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0DB6AC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C9CDBD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8A9B43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174AE2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448E84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C03BFC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6E1739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21D0F9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FEC37F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42B372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8F0984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029EC0B9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2E6AE2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6B2E95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8ADFDF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5F53E2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C5E524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988690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131301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70DDAC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99020D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949030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10596A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E717B9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1D68FF1E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F54388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D0932D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4EF470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A83CB8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D22DB0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D3A244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A8E146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7B27DA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58A4FC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623211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CB9581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D75DB4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4C37FD00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00FE5B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CEC395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D61216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24BB2A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D1288A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B11B83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1D5543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00CEFB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B56083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E85142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263A3B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38B909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0545D9B5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AF1CFB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9BAED8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33767E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F98E4A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78994B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41A2DF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B61D9C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3EDB0D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0A51AD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904818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CE8F6F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056995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293C5344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3BD973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B5F2E7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D864D0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4457ED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9212AD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87587C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FE7631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AD15C5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CD17B6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B77348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7279F7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61CC84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22B42D08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A531AC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1369A7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6D1534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7738DA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70EEE0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2CD733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EC97FB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336341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178B98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F718CB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22F1B5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437FB6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0B612A17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5304F9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969485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709035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FD2740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7BB073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D0FAF0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DB988D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1C4556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40D6FC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2867FA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CDB4F3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47B5B1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5251049C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9986D7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7ABBE5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2B259E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F3029F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5C6DF5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972FB0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B15F18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3DF665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C64F39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7E1AA3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74CE3D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BCC93D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300BBE8D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92ABC8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78F311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B5AA24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F10921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9C0CEA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4C497C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4FFDFF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7411BB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7D132C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F9569A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202635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0AAB5C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82766" w:rsidRPr="00F34B01" w14:paraId="4477EC8B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D99F05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5A69CD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3DB310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AF3D1D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6C64D8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099B3E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3984A2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462EB0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1DF525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F66DBE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80EEFE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016599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289620C6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7BA5F8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3F0498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441F82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1D9621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B9493C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DF5EC1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E6F348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B3FEB4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E31C56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66EECB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87B07D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2E865C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41176D63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274015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764DE1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3A916F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8E39A5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EA4B87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044DA2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C7139C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EC2183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72844D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EE672F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9D4DBF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607B78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37E75D99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ACC382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793B53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89BF8E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2A80A9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3ABDCF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3489E7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3F4E21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491C36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70116D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FD6DFB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15181F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EF3BEB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13AEC91E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1FE937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E6D2B9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D2EA33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137460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08628F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5DFB02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175A92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9E60C1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96B860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D02B8E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C7C4C6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78B3CF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329C9FE6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366414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4E29E7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4E680D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9E8AB5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E0110A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9E8A26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CABD53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71F597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8B9581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9756D5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8F01CD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E8F181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77283356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DAEF71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C4A4AE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92965E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4380A7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4F5669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56EA5D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0DE3A2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868967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F625AC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B42746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F78EFB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D90CD7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738DCD69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C465EE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2B3BD1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469771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D0A8A7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86FD52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550D05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854B88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536D0C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2F3562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C3DE31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D3D2AD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EA24DC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26BBC4AE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20E2F5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53B736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4C7ED5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4EA280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60DAE0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5DAA34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FB5C47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B3FBB0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6F6469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0FE18D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F0BED1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7933DE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2FB57106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C750C4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165853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EB4855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E6D40B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057879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8F9F11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7A1F60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B67ACF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362DAA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26AA2D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FF6D79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BB9BDD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451DDFFD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EBDAD5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DAF213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2993F0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C149EE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E21D5B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30FE13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33F9C7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A62AF4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6EB81D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3E1454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42AF69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F4354E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498DE535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626C93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902612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B56000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D4B740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2AF949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4E594A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685362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F7BE57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F1FCC6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1F10C5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772602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9DFCB7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5124CA65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39EEC9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2E6F12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0BE945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A4E0E1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F7FA0E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E4CDD9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5DDC69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819704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2F5BF5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8BB55F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5DE806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3F10A4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1BFBEB08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B7554C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F42A9E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B7C67D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EA999E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B81D5C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EF25F1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3362F7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0C7168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0B9463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EC8675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931D5B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7DFB3A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599FEA35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A7451D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B73BCC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21F0AA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BE9282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AB708F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ADF8B4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CEEE85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453A79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85069B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FF3D3D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811BFF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BFDFB5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0E3FF27C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6E8D6A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D80D2D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2253EB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9E4170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E54168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AF0E83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70AA35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E29DE8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74AE6A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F7EF64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4B9B29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306282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3CA389A2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646320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DF8F14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24C40D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260B6C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351948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BBB4EB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BC7964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2DBF1E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ADD521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7A3F8C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88BC6D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557995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4564E06E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8E3E7A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A3A459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88D530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0B6255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6C2EAF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EBC212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2519E5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033D45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F65963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740DE4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E9C0E0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3D3F4D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32BAF7F2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A02AD4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3BD99E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BC57C4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23E397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8304E2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032C43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69D9B6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760F96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E4C6C2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4DD496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85550A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C04E46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654E517E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9C6BF0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89C422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DA258E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839C9D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C005BB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4CAB6C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FD28E1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BA2D39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09D093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377ABC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1066DA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EA9708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531E7FD1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8992AF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710FCB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1BB2BC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48A64F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C4FB65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911F47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0DBD45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C6EE5E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5769AE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221241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C71C16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31621E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4DA77325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41A4EE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052469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F6BEC8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A5E85D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741277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993564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46179B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A86795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3E9794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EDEC35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2F8573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C37A45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4B6B46D7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BF93A5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340A38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1CD5BA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E424D6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09FDDD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00EDCF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53F073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E04472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52BA22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5F78D7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4FB51B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87AD5D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5CD66904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D8991D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1AD39A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D8A87D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6898BA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5BF9C5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2DDE6E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5EF632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BBC0DC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869B57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A63106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578795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9D49EA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6EC479A1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887B93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9D82E2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56F14C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17C561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9FF23F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C14A23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EA0C54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8BCAA0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8D2BC3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78B20E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F7A547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306966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278B4421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27B06A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4BA331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647DD9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E0BE21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8ED3AB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FF328E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E75AB6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33DFED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C6739B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F1D8AE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B678C7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E83F64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5277DD5B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4C16D1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B831A0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F8A05A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D08080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829A48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099A5A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1751D5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4F3370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192AAC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2AF2C7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54A877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73BF6C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3F360478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B73BF9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28A651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254FDA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193781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171D57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717971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F0C2B3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0E3B3D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A77933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857FA8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232DA7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3F3133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4308118B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6564C5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7BC13F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55649C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A589AA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432BAB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931A61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0BEAA1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D90CC8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7029D5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A5B3E6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97655A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BC1C0A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646796BC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795E3A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C4B558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11E2B4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D6E7AC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2695BD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EF62E6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55E648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14383B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620897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946D52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D6D009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9BD0B4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0F6BDE8E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50E9D9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CC1586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069C65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4EA6CF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063218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6097A0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49A42E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D0600F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A5F1A2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D7B4CF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E458BA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D0B8EA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7C68BEB8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845B12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4AAB8A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47BC0E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AA53C8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00F1D1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EDC01B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93A240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6848E3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64F8E0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50833B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6B44AC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DA635B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21C9FDA0" w14:textId="77777777" w:rsidTr="009E6306">
        <w:trPr>
          <w:trHeight w:val="242"/>
        </w:trPr>
        <w:tc>
          <w:tcPr>
            <w:tcW w:w="752" w:type="dxa"/>
            <w:tcBorders>
              <w:top w:val="single" w:sz="4" w:space="0" w:color="F8F9FA"/>
              <w:left w:val="single" w:sz="4" w:space="0" w:color="F8F9FA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9698CF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152680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16CBAA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340FBF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F0F437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79D0FE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F78675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9222F1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F74F97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592428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70F5D7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F8F9FA"/>
              <w:left w:val="nil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3821E1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14:paraId="5D13BAB7" w14:textId="77777777" w:rsidR="00E82766" w:rsidRPr="00F34B01" w:rsidRDefault="00E82766" w:rsidP="00E82766">
      <w:pPr>
        <w:spacing w:after="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20" w:type="dxa"/>
        <w:tblLook w:val="04A0" w:firstRow="1" w:lastRow="0" w:firstColumn="1" w:lastColumn="0" w:noHBand="0" w:noVBand="1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E82766" w:rsidRPr="00F34B01" w14:paraId="463F313C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58EEE54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Y13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5FDEDD1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Y14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03D47E5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Y15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09FFB84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Y16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324D727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Y17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602DA7B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Y18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5288A2F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Y19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5EE115D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Y20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7C0F4B0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Y21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71BDD2F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Y22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C000"/>
            <w:noWrap/>
            <w:vAlign w:val="center"/>
          </w:tcPr>
          <w:p w14:paraId="1A53009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Y23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42F65"/>
            </w:tcBorders>
            <w:shd w:val="clear" w:color="auto" w:fill="FFC000"/>
            <w:noWrap/>
            <w:vAlign w:val="center"/>
          </w:tcPr>
          <w:p w14:paraId="7D4B210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Y24</w:t>
            </w:r>
          </w:p>
        </w:tc>
      </w:tr>
      <w:tr w:rsidR="00E82766" w:rsidRPr="00F34B01" w14:paraId="3EC1D3E0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150920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AFFF2F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81892F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1CB240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930E56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3DDC15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D4E93F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A8EA25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CF71EB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F61A83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07F5B7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42F65"/>
            </w:tcBorders>
            <w:shd w:val="clear" w:color="FFFFFF" w:fill="FFFFFF"/>
            <w:noWrap/>
            <w:vAlign w:val="center"/>
            <w:hideMark/>
          </w:tcPr>
          <w:p w14:paraId="60E4A60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244BAF0B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CEA0BD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9D544A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5B74C5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3F8ED7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FB9CC4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5DFDEB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8711C6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65A8AA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A862B9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842400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09F2B0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442F65"/>
            </w:tcBorders>
            <w:shd w:val="clear" w:color="F8F9FA" w:fill="F8F9FA"/>
            <w:noWrap/>
            <w:vAlign w:val="center"/>
            <w:hideMark/>
          </w:tcPr>
          <w:p w14:paraId="4542874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1895ECCF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686F81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2E83B9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242A9E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27DF16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4A289A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A88B7E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A03A44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8C3358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3EA4DB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EB5650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FF2039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42F65"/>
            </w:tcBorders>
            <w:shd w:val="clear" w:color="FFFFFF" w:fill="FFFFFF"/>
            <w:noWrap/>
            <w:vAlign w:val="center"/>
            <w:hideMark/>
          </w:tcPr>
          <w:p w14:paraId="5280219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1FE9E13D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AAA8F3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C4474B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93F4F0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CC692C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8F8FB8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2D78A0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1D7B3D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B1A416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94AF8A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C323DB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E776D6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442F65"/>
            </w:tcBorders>
            <w:shd w:val="clear" w:color="F8F9FA" w:fill="F8F9FA"/>
            <w:noWrap/>
            <w:vAlign w:val="center"/>
            <w:hideMark/>
          </w:tcPr>
          <w:p w14:paraId="36ACD81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39273E3C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A72AB9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C2C9B5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64F2A6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61A58D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BCEABA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29D3D4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544AB6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6715E4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6398C1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8BF920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8525B0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42F65"/>
            </w:tcBorders>
            <w:shd w:val="clear" w:color="FFFFFF" w:fill="FFFFFF"/>
            <w:noWrap/>
            <w:vAlign w:val="center"/>
            <w:hideMark/>
          </w:tcPr>
          <w:p w14:paraId="7A7A193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2996361E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18B4E0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83E22C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2C95F9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2653D9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0F9590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8D8FC5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7567D0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C07A8C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CE279F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76EB26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CBE1A6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442F65"/>
            </w:tcBorders>
            <w:shd w:val="clear" w:color="F8F9FA" w:fill="F8F9FA"/>
            <w:noWrap/>
            <w:vAlign w:val="center"/>
            <w:hideMark/>
          </w:tcPr>
          <w:p w14:paraId="640832E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46DD7058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2A6E11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715C7B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99B45D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4D441B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DE920C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39C623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16FC63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8152D8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F81BC8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F29C74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0CED8E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42F65"/>
            </w:tcBorders>
            <w:shd w:val="clear" w:color="FFFFFF" w:fill="FFFFFF"/>
            <w:noWrap/>
            <w:vAlign w:val="center"/>
            <w:hideMark/>
          </w:tcPr>
          <w:p w14:paraId="2A63847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67624759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82BB2C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F75D80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6ED61A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BC921A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E1D14E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CB6D65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D491F2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93CA4F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692299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052822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85845D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442F65"/>
            </w:tcBorders>
            <w:shd w:val="clear" w:color="F8F9FA" w:fill="F8F9FA"/>
            <w:noWrap/>
            <w:vAlign w:val="center"/>
            <w:hideMark/>
          </w:tcPr>
          <w:p w14:paraId="3D7C5F5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468DC4D0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0580AC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CA17DC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A6247A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764ADA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C660E6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242294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F366FA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666DC0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313910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0B03C0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3FC652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42F65"/>
            </w:tcBorders>
            <w:shd w:val="clear" w:color="FFFFFF" w:fill="FFFFFF"/>
            <w:noWrap/>
            <w:vAlign w:val="center"/>
            <w:hideMark/>
          </w:tcPr>
          <w:p w14:paraId="74C1B6C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0A50FC6B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7C4353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D39FD5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4B87FD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50E474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FD0802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CD01AA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69C2A8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018420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DAAD1B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D3CA0B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9EE734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442F65"/>
            </w:tcBorders>
            <w:shd w:val="clear" w:color="F8F9FA" w:fill="F8F9FA"/>
            <w:noWrap/>
            <w:vAlign w:val="center"/>
            <w:hideMark/>
          </w:tcPr>
          <w:p w14:paraId="4BC9731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33D81BD2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FF05E2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358CA5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0586DF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B7E585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90FFEB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5AC595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FEB95A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BD7F81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75633F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1149D3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EE024F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42F65"/>
            </w:tcBorders>
            <w:shd w:val="clear" w:color="FFFFFF" w:fill="FFFFFF"/>
            <w:noWrap/>
            <w:vAlign w:val="center"/>
            <w:hideMark/>
          </w:tcPr>
          <w:p w14:paraId="77F602D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62B97404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4B00AC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09B273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B3BA95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ADD4CE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6DBCD8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969645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B3AB6A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67DA06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C7F356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730B42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27BAF8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442F65"/>
            </w:tcBorders>
            <w:shd w:val="clear" w:color="F8F9FA" w:fill="F8F9FA"/>
            <w:noWrap/>
            <w:vAlign w:val="center"/>
            <w:hideMark/>
          </w:tcPr>
          <w:p w14:paraId="6E08CD5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1990E12F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FA4A45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A41136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D92AEB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F464B5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6C5622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D52932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3E4597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A48444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16F434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47520E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C7C58E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42F65"/>
            </w:tcBorders>
            <w:shd w:val="clear" w:color="FFFFFF" w:fill="FFFFFF"/>
            <w:noWrap/>
            <w:vAlign w:val="center"/>
            <w:hideMark/>
          </w:tcPr>
          <w:p w14:paraId="196A2EC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14F708EB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61B829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86DD5B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8AD894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479406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AA8FC7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FEB73D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6C7176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ED9BBA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200214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A0A4C9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828C02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442F65"/>
            </w:tcBorders>
            <w:shd w:val="clear" w:color="F8F9FA" w:fill="F8F9FA"/>
            <w:noWrap/>
            <w:vAlign w:val="center"/>
            <w:hideMark/>
          </w:tcPr>
          <w:p w14:paraId="3E6071B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096B73E1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41DE2E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995C4D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1ACD2D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E21ED3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696C9D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1C971E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822907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10DFDC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0CC8FA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2AF0E5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0C7282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42F65"/>
            </w:tcBorders>
            <w:shd w:val="clear" w:color="FFFFFF" w:fill="FFFFFF"/>
            <w:noWrap/>
            <w:vAlign w:val="center"/>
            <w:hideMark/>
          </w:tcPr>
          <w:p w14:paraId="035C5D1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0AE8C405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A49274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3748C8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940310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EA5711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BEF9AB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20FADA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E85E8F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246100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4E202B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D8FBB7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E18AF6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442F65"/>
            </w:tcBorders>
            <w:shd w:val="clear" w:color="F8F9FA" w:fill="F8F9FA"/>
            <w:noWrap/>
            <w:vAlign w:val="center"/>
            <w:hideMark/>
          </w:tcPr>
          <w:p w14:paraId="640E128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5AB21485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EB4AF8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4BEEBB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B64C5B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4028E5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11C9AA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16668E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0D2B35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E36F98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E0EAF1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45FEE6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F49D8B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42F65"/>
            </w:tcBorders>
            <w:shd w:val="clear" w:color="FFFFFF" w:fill="FFFFFF"/>
            <w:noWrap/>
            <w:vAlign w:val="center"/>
            <w:hideMark/>
          </w:tcPr>
          <w:p w14:paraId="3F0C6CA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57D96803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CCA0CD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E5B0B0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5C3595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2486A2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F1D2F7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DB1AA4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3DEA11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ED7B34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40540D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894A19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906F30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442F65"/>
            </w:tcBorders>
            <w:shd w:val="clear" w:color="F8F9FA" w:fill="F8F9FA"/>
            <w:noWrap/>
            <w:vAlign w:val="center"/>
            <w:hideMark/>
          </w:tcPr>
          <w:p w14:paraId="4AA5DB4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254AEC09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A7830A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FEF504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AE7BD4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7557F5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6034D6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7BD3A9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17E7CD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C881BD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CA1224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CAD04D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49E858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42F65"/>
            </w:tcBorders>
            <w:shd w:val="clear" w:color="FFFFFF" w:fill="FFFFFF"/>
            <w:noWrap/>
            <w:vAlign w:val="center"/>
            <w:hideMark/>
          </w:tcPr>
          <w:p w14:paraId="6075E12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05454E0C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64DD37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2B6269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0F2543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B952C5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4D2596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4BC717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C5928F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3862E1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DA289B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F89D9C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6750FF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442F65"/>
            </w:tcBorders>
            <w:shd w:val="clear" w:color="F8F9FA" w:fill="F8F9FA"/>
            <w:noWrap/>
            <w:vAlign w:val="center"/>
            <w:hideMark/>
          </w:tcPr>
          <w:p w14:paraId="23F1909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2A1F6174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ECFDDA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77636F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D27748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DAE2DD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E227AC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BCD426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C78DA5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35DC1B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EDCFEC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F26800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309F8F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42F65"/>
            </w:tcBorders>
            <w:shd w:val="clear" w:color="FFFFFF" w:fill="FFFFFF"/>
            <w:noWrap/>
            <w:vAlign w:val="center"/>
            <w:hideMark/>
          </w:tcPr>
          <w:p w14:paraId="10A1CC1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52E879EA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0EA637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AF70BF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293225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198C65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CFC9DB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23B473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7285C8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27191F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9F8833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DCDFB4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22E35E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442F65"/>
            </w:tcBorders>
            <w:shd w:val="clear" w:color="F8F9FA" w:fill="F8F9FA"/>
            <w:noWrap/>
            <w:vAlign w:val="center"/>
            <w:hideMark/>
          </w:tcPr>
          <w:p w14:paraId="71D6A79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0995470E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B99DE0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8E85C9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53595E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3C39DF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2902D0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01B472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18530B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DAB4B0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F6B272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CC9356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E1228B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42F65"/>
            </w:tcBorders>
            <w:shd w:val="clear" w:color="FFFFFF" w:fill="FFFFFF"/>
            <w:noWrap/>
            <w:vAlign w:val="center"/>
            <w:hideMark/>
          </w:tcPr>
          <w:p w14:paraId="49B0400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1ED73B08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ED396E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650622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4D223E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CB8DF9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B6668F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2D4AB4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3BCD3A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E10CBD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568E1F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3B1283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E612A1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442F65"/>
            </w:tcBorders>
            <w:shd w:val="clear" w:color="F8F9FA" w:fill="F8F9FA"/>
            <w:noWrap/>
            <w:vAlign w:val="center"/>
            <w:hideMark/>
          </w:tcPr>
          <w:p w14:paraId="10977E5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41E4BFD2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20070C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5F472F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DEA54C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1C420B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C285AC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32EA07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ECFB75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1B9A64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A2DB11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5EE8B8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B6B964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42F65"/>
            </w:tcBorders>
            <w:shd w:val="clear" w:color="FFFFFF" w:fill="FFFFFF"/>
            <w:noWrap/>
            <w:vAlign w:val="center"/>
            <w:hideMark/>
          </w:tcPr>
          <w:p w14:paraId="397112A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0788F7AB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F9FB58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D02E40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2F2324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080FE2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FA2145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7F47F4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9C42C2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5DE87B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509767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713485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9CA1A0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442F65"/>
            </w:tcBorders>
            <w:shd w:val="clear" w:color="F8F9FA" w:fill="F8F9FA"/>
            <w:noWrap/>
            <w:vAlign w:val="center"/>
            <w:hideMark/>
          </w:tcPr>
          <w:p w14:paraId="695546C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5A700A9B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C92178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B9CE5D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D2B30F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D0354B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3D5E58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FD2EE8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A15179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635F8C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F96DC9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99959F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B1CE25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42F65"/>
            </w:tcBorders>
            <w:shd w:val="clear" w:color="FFFFFF" w:fill="FFFFFF"/>
            <w:noWrap/>
            <w:vAlign w:val="center"/>
            <w:hideMark/>
          </w:tcPr>
          <w:p w14:paraId="6E23473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478BB868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753BF7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2E4117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27DE92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366537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79DB67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86E30D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655D10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540B05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DB8E4C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92E49F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FD94DB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442F65"/>
            </w:tcBorders>
            <w:shd w:val="clear" w:color="F8F9FA" w:fill="F8F9FA"/>
            <w:noWrap/>
            <w:vAlign w:val="center"/>
            <w:hideMark/>
          </w:tcPr>
          <w:p w14:paraId="3E8676E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7B07BE01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62E54B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A7579C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7CE8E9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A40AD3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E40FA1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DC6C3D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D5391C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A0D53F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C5C0E0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2937C8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F1C703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42F65"/>
            </w:tcBorders>
            <w:shd w:val="clear" w:color="FFFFFF" w:fill="FFFFFF"/>
            <w:noWrap/>
            <w:vAlign w:val="center"/>
            <w:hideMark/>
          </w:tcPr>
          <w:p w14:paraId="210940C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5784175A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3111BC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263A56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3CCD02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35A7ED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1C12F7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B46998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E7CE42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84A702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ABD984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686DAC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E83734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442F65"/>
            </w:tcBorders>
            <w:shd w:val="clear" w:color="F8F9FA" w:fill="F8F9FA"/>
            <w:noWrap/>
            <w:vAlign w:val="center"/>
            <w:hideMark/>
          </w:tcPr>
          <w:p w14:paraId="03EA888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6ACD4890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180CB0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4F8FA7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EADB94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9A94BA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EC9343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7E5124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9FBD22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CBA65F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5E6338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B53C5D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7D9B65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42F65"/>
            </w:tcBorders>
            <w:shd w:val="clear" w:color="FFFFFF" w:fill="FFFFFF"/>
            <w:noWrap/>
            <w:vAlign w:val="center"/>
            <w:hideMark/>
          </w:tcPr>
          <w:p w14:paraId="26356E1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46C249D9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0659ED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58B98E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77617A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87763C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73B7C8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025C3A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3CEB6E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C4AA2D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655F6D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AEA41D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7EC720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442F65"/>
            </w:tcBorders>
            <w:shd w:val="clear" w:color="F8F9FA" w:fill="F8F9FA"/>
            <w:noWrap/>
            <w:vAlign w:val="center"/>
            <w:hideMark/>
          </w:tcPr>
          <w:p w14:paraId="44DF54B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4C160817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697E15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BACF32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4F9785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18957A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CF54DA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9B1F12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A7CBF4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EC1FDE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3363FD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33CDCE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0F4293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42F65"/>
            </w:tcBorders>
            <w:shd w:val="clear" w:color="FFFFFF" w:fill="FFFFFF"/>
            <w:noWrap/>
            <w:vAlign w:val="center"/>
            <w:hideMark/>
          </w:tcPr>
          <w:p w14:paraId="71DD265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43DFFD59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44144A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6F4976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060721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F053D3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7091EB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3EB8D1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E90125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81C071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648F0B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7489EB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7FE79D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442F65"/>
            </w:tcBorders>
            <w:shd w:val="clear" w:color="F8F9FA" w:fill="F8F9FA"/>
            <w:noWrap/>
            <w:vAlign w:val="center"/>
            <w:hideMark/>
          </w:tcPr>
          <w:p w14:paraId="689554B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649283E7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307056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F66A0C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F33994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98C7AE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D54EE8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E4E8FD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6F2431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704A47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82664A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3EFA15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B0DAEE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42F65"/>
            </w:tcBorders>
            <w:shd w:val="clear" w:color="FFFFFF" w:fill="FFFFFF"/>
            <w:noWrap/>
            <w:vAlign w:val="center"/>
            <w:hideMark/>
          </w:tcPr>
          <w:p w14:paraId="36FB5FA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7F70C1E2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3DB321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B1EBD1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549999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395F52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AEB5F1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2ACDC5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C8DB26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300CC4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0A919C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24FCA2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A0B349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442F65"/>
            </w:tcBorders>
            <w:shd w:val="clear" w:color="F8F9FA" w:fill="F8F9FA"/>
            <w:noWrap/>
            <w:vAlign w:val="center"/>
            <w:hideMark/>
          </w:tcPr>
          <w:p w14:paraId="2AEDCA2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3ECF8DCA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3CAF02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B6B646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1F8912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7E539B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FE321C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794A1E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C13A1A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82DB79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CE83A7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417228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69432F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42F65"/>
            </w:tcBorders>
            <w:shd w:val="clear" w:color="FFFFFF" w:fill="FFFFFF"/>
            <w:noWrap/>
            <w:vAlign w:val="center"/>
            <w:hideMark/>
          </w:tcPr>
          <w:p w14:paraId="1E730D3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75FFFB55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B7F53C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EBEBC0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63F7F1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CFB00C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458A17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737124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6C5ACB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87F269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0F9623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A39207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C9F11D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442F65"/>
            </w:tcBorders>
            <w:shd w:val="clear" w:color="F8F9FA" w:fill="F8F9FA"/>
            <w:noWrap/>
            <w:vAlign w:val="center"/>
            <w:hideMark/>
          </w:tcPr>
          <w:p w14:paraId="3D7CC0D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2C65C85F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859E14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B24C60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CCCBA0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50A6C9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BF413C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DA8757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2B02A5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B54C45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DFCFFC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DECEB0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50149C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42F65"/>
            </w:tcBorders>
            <w:shd w:val="clear" w:color="FFFFFF" w:fill="FFFFFF"/>
            <w:noWrap/>
            <w:vAlign w:val="center"/>
            <w:hideMark/>
          </w:tcPr>
          <w:p w14:paraId="7D792AA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82766" w:rsidRPr="00F34B01" w14:paraId="5344C27F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7C4A27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D9A047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8AA943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304B7E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710F6E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0DD0D2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B4D859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80A496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DAE7E3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A2D95C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1D7757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442F65"/>
            </w:tcBorders>
            <w:shd w:val="clear" w:color="F8F9FA" w:fill="F8F9FA"/>
            <w:noWrap/>
            <w:vAlign w:val="center"/>
            <w:hideMark/>
          </w:tcPr>
          <w:p w14:paraId="41C23A5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61093964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FE6570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2A5A00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6F9096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AE9AA1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12F759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4BF335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6226D4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1C5F5E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27738E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2CDFA8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310473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42F65"/>
            </w:tcBorders>
            <w:shd w:val="clear" w:color="FFFFFF" w:fill="FFFFFF"/>
            <w:noWrap/>
            <w:vAlign w:val="center"/>
            <w:hideMark/>
          </w:tcPr>
          <w:p w14:paraId="5288B15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245505BD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9EB8DC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CAB5DC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5390AC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860828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97CABC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ED7656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85A3EB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925D17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AE0D4C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E4F083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8FB1BD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442F65"/>
            </w:tcBorders>
            <w:shd w:val="clear" w:color="F8F9FA" w:fill="F8F9FA"/>
            <w:noWrap/>
            <w:vAlign w:val="center"/>
            <w:hideMark/>
          </w:tcPr>
          <w:p w14:paraId="0467FCA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4029908E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CC9E06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7B39B5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05B98F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507602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7012CC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320DD3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ED33C8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8C6E88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1D47FA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03305D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074A60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42F65"/>
            </w:tcBorders>
            <w:shd w:val="clear" w:color="FFFFFF" w:fill="FFFFFF"/>
            <w:noWrap/>
            <w:vAlign w:val="center"/>
            <w:hideMark/>
          </w:tcPr>
          <w:p w14:paraId="56135ED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580D9900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59B718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75E142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F377E5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EF6EAE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19F9B0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30C45D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8DF6C1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E43AB2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50961A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3F48B9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79B77E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442F65"/>
            </w:tcBorders>
            <w:shd w:val="clear" w:color="F8F9FA" w:fill="F8F9FA"/>
            <w:noWrap/>
            <w:vAlign w:val="center"/>
            <w:hideMark/>
          </w:tcPr>
          <w:p w14:paraId="6254535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2766" w:rsidRPr="00F34B01" w14:paraId="74237360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CB38CE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F30ABE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9402CD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E04FF1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0BBA84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A33236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6E1F31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536CC6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24CADF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2B9A93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79D01A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42F65"/>
            </w:tcBorders>
            <w:shd w:val="clear" w:color="FFFFFF" w:fill="FFFFFF"/>
            <w:noWrap/>
            <w:vAlign w:val="center"/>
            <w:hideMark/>
          </w:tcPr>
          <w:p w14:paraId="3D54AAA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02B61C9C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F0E183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AC4F1C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07CC87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E2387A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416CB6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9863D2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DE5025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597C98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B1A240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4E58D1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562960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442F65"/>
            </w:tcBorders>
            <w:shd w:val="clear" w:color="F8F9FA" w:fill="F8F9FA"/>
            <w:noWrap/>
            <w:vAlign w:val="center"/>
            <w:hideMark/>
          </w:tcPr>
          <w:p w14:paraId="622363B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7C86D276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F74431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A3DDE6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28B317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0F4DC8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CBDC38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7039FD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118983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794089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51957F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84FF03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DC0260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42F65"/>
            </w:tcBorders>
            <w:shd w:val="clear" w:color="FFFFFF" w:fill="FFFFFF"/>
            <w:noWrap/>
            <w:vAlign w:val="center"/>
            <w:hideMark/>
          </w:tcPr>
          <w:p w14:paraId="2F80D56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1481DCD5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B44EC1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E22AFB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3BC96A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4ECC9C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B06B9B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C0F0E5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8A7468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4487D3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BF92D6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14EC02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52D560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442F65"/>
            </w:tcBorders>
            <w:shd w:val="clear" w:color="F8F9FA" w:fill="F8F9FA"/>
            <w:noWrap/>
            <w:vAlign w:val="center"/>
            <w:hideMark/>
          </w:tcPr>
          <w:p w14:paraId="174A328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2C541680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501A52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B29B7D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A7E717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FD3010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CDC130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1D2120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30BBD9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475125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A4C535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D26070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6E74F0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42F65"/>
            </w:tcBorders>
            <w:shd w:val="clear" w:color="FFFFFF" w:fill="FFFFFF"/>
            <w:noWrap/>
            <w:vAlign w:val="center"/>
            <w:hideMark/>
          </w:tcPr>
          <w:p w14:paraId="72CFE36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3B8162E8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8F9FA"/>
              <w:left w:val="single" w:sz="4" w:space="0" w:color="F8F9FA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0F000F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261129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112FA0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00FC4B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7FA012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7D0B5E9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838480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231175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058CDF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9E2CF3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4D33E07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F8F9FA"/>
              <w:right w:val="single" w:sz="4" w:space="0" w:color="442F65"/>
            </w:tcBorders>
            <w:shd w:val="clear" w:color="F8F9FA" w:fill="F8F9FA"/>
            <w:noWrap/>
            <w:vAlign w:val="center"/>
            <w:hideMark/>
          </w:tcPr>
          <w:p w14:paraId="5A38437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026CF6EF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DBC31F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7D61989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B9E952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DCDDB9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D6D9CC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1233F6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043269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B2CF54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6C9A7F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13D7130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D2C430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42F65"/>
            </w:tcBorders>
            <w:shd w:val="clear" w:color="FFFFFF" w:fill="FFFFFF"/>
            <w:noWrap/>
            <w:vAlign w:val="center"/>
            <w:hideMark/>
          </w:tcPr>
          <w:p w14:paraId="061583C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766" w:rsidRPr="00F34B01" w14:paraId="3285BA7F" w14:textId="77777777" w:rsidTr="009E6306">
        <w:trPr>
          <w:trHeight w:val="230"/>
        </w:trPr>
        <w:tc>
          <w:tcPr>
            <w:tcW w:w="760" w:type="dxa"/>
            <w:tcBorders>
              <w:top w:val="single" w:sz="4" w:space="0" w:color="F8F9FA"/>
              <w:left w:val="single" w:sz="4" w:space="0" w:color="F8F9FA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949E48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2D1B1C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119D940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6545AD7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D1D441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6C907B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93A7CA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3CE00B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30FD6C3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52CE1E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442F65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25E4358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F8F9FA"/>
              <w:left w:val="nil"/>
              <w:bottom w:val="single" w:sz="4" w:space="0" w:color="442F65"/>
              <w:right w:val="single" w:sz="4" w:space="0" w:color="442F65"/>
            </w:tcBorders>
            <w:shd w:val="clear" w:color="F8F9FA" w:fill="F8F9FA"/>
            <w:noWrap/>
            <w:vAlign w:val="center"/>
            <w:hideMark/>
          </w:tcPr>
          <w:p w14:paraId="3EE6ACF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14:paraId="4F507A45" w14:textId="77777777" w:rsidR="00E82766" w:rsidRPr="00F34B01" w:rsidRDefault="00E82766" w:rsidP="00E82766">
      <w:pPr>
        <w:spacing w:after="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F84A1" w14:textId="77777777" w:rsidR="00E82766" w:rsidRPr="00F34B01" w:rsidRDefault="00E82766" w:rsidP="00E82766">
      <w:pPr>
        <w:spacing w:after="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FECFB" w14:textId="77777777" w:rsidR="00E82766" w:rsidRPr="00F34B01" w:rsidRDefault="00E82766" w:rsidP="00E82766">
      <w:pPr>
        <w:pStyle w:val="ListParagraph"/>
        <w:spacing w:after="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4B01">
        <w:rPr>
          <w:rFonts w:ascii="Times New Roman" w:hAnsi="Times New Roman" w:cs="Times New Roman"/>
          <w:b/>
          <w:bCs/>
          <w:sz w:val="24"/>
          <w:szCs w:val="24"/>
        </w:rPr>
        <w:t>Uji Coba Alat Ukur</w:t>
      </w:r>
    </w:p>
    <w:p w14:paraId="21732084" w14:textId="77777777" w:rsidR="00E82766" w:rsidRPr="00F34B01" w:rsidRDefault="00E82766" w:rsidP="00E82766">
      <w:pPr>
        <w:pStyle w:val="ListParagraph"/>
        <w:numPr>
          <w:ilvl w:val="0"/>
          <w:numId w:val="26"/>
        </w:numPr>
        <w:spacing w:after="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4B01">
        <w:rPr>
          <w:rFonts w:ascii="Times New Roman" w:hAnsi="Times New Roman" w:cs="Times New Roman"/>
          <w:b/>
          <w:bCs/>
          <w:sz w:val="24"/>
          <w:szCs w:val="24"/>
        </w:rPr>
        <w:t>Dukungan Sosial</w:t>
      </w:r>
    </w:p>
    <w:p w14:paraId="58B33ECB" w14:textId="77777777" w:rsidR="00E82766" w:rsidRPr="00F34B01" w:rsidRDefault="00E82766" w:rsidP="00E82766">
      <w:pPr>
        <w:pStyle w:val="ListParagraph"/>
        <w:autoSpaceDE w:val="0"/>
        <w:autoSpaceDN w:val="0"/>
        <w:adjustRightInd w:val="0"/>
        <w:spacing w:after="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7728" w:type="dxa"/>
        <w:tblInd w:w="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1718"/>
        <w:gridCol w:w="1717"/>
        <w:gridCol w:w="1717"/>
        <w:gridCol w:w="1717"/>
      </w:tblGrid>
      <w:tr w:rsidR="00E82766" w:rsidRPr="00F34B01" w14:paraId="249A88A3" w14:textId="77777777" w:rsidTr="009E6306">
        <w:trPr>
          <w:cantSplit/>
        </w:trPr>
        <w:tc>
          <w:tcPr>
            <w:tcW w:w="7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7CDF97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Item-Total Statistics</w:t>
            </w:r>
          </w:p>
        </w:tc>
      </w:tr>
      <w:tr w:rsidR="00E82766" w:rsidRPr="00F34B01" w14:paraId="64BFD396" w14:textId="77777777" w:rsidTr="009E6306">
        <w:trPr>
          <w:cantSplit/>
        </w:trPr>
        <w:tc>
          <w:tcPr>
            <w:tcW w:w="8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7789487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7E6EB8A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Scale Mean if Item Deleted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0E6E793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Scale Variance if Item Deleted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54EAF18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Corrected Item-Total Correlation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6A00A82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Cronbach's Alpha if Item Deleted</w:t>
            </w:r>
          </w:p>
        </w:tc>
      </w:tr>
      <w:tr w:rsidR="00E82766" w:rsidRPr="00F34B01" w14:paraId="3F93FB75" w14:textId="77777777" w:rsidTr="009E6306">
        <w:trPr>
          <w:cantSplit/>
        </w:trPr>
        <w:tc>
          <w:tcPr>
            <w:tcW w:w="8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250616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X01</w:t>
            </w:r>
          </w:p>
        </w:tc>
        <w:tc>
          <w:tcPr>
            <w:tcW w:w="171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673B07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48.56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506EDB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112.016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B9B64E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.735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39393A5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.929</w:t>
            </w:r>
          </w:p>
        </w:tc>
      </w:tr>
      <w:tr w:rsidR="00E82766" w:rsidRPr="00F34B01" w14:paraId="1AABC72B" w14:textId="77777777" w:rsidTr="009E6306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227B2A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X02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DBD4EB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48.58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843354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113.229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B2164D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.683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D0E5A52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.930</w:t>
            </w:r>
          </w:p>
        </w:tc>
      </w:tr>
      <w:tr w:rsidR="00E82766" w:rsidRPr="00F34B01" w14:paraId="622DD728" w14:textId="77777777" w:rsidTr="009E6306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048C1F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X03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805064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48.73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98B89C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108.867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EF1FED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.748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EA8861D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.928</w:t>
            </w:r>
          </w:p>
        </w:tc>
      </w:tr>
      <w:tr w:rsidR="00E82766" w:rsidRPr="00F34B01" w14:paraId="77839E9F" w14:textId="77777777" w:rsidTr="009E6306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A40475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X04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4BB7B3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48.60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D31488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107.618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C7A2B0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.769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AB90864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.927</w:t>
            </w:r>
          </w:p>
        </w:tc>
      </w:tr>
      <w:tr w:rsidR="00E82766" w:rsidRPr="00F34B01" w14:paraId="100E40A9" w14:textId="77777777" w:rsidTr="009E6306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691FBE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X05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F377BE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48.50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4584F2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110.216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0A1859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.816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154DF7A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.926</w:t>
            </w:r>
          </w:p>
        </w:tc>
      </w:tr>
      <w:tr w:rsidR="00E82766" w:rsidRPr="00F34B01" w14:paraId="16BBBBC6" w14:textId="77777777" w:rsidTr="009E6306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D3581B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X06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E7CCEF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48.77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ADF7D0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113.710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08E4AA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.759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3394293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.928</w:t>
            </w:r>
          </w:p>
        </w:tc>
      </w:tr>
      <w:tr w:rsidR="00E82766" w:rsidRPr="00F34B01" w14:paraId="6778906D" w14:textId="77777777" w:rsidTr="009E6306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1F6183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X07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ECBC7A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49.27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075EA6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114.710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C6E756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.653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8A5B0B2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.932</w:t>
            </w:r>
          </w:p>
        </w:tc>
      </w:tr>
      <w:tr w:rsidR="00E82766" w:rsidRPr="00F34B01" w14:paraId="3A7CF411" w14:textId="77777777" w:rsidTr="009E6306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4997CB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X08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50F353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49.08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93BA47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110.974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5E0AD7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.625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5D293CD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.934</w:t>
            </w:r>
          </w:p>
        </w:tc>
      </w:tr>
      <w:tr w:rsidR="00E82766" w:rsidRPr="00F34B01" w14:paraId="680B89E5" w14:textId="77777777" w:rsidTr="009E6306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AC0CC9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X09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736856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48.50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76ABF7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115.706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B02555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.702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294F86F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.930</w:t>
            </w:r>
          </w:p>
        </w:tc>
      </w:tr>
      <w:tr w:rsidR="00E82766" w:rsidRPr="00F34B01" w14:paraId="3F543514" w14:textId="77777777" w:rsidTr="009E6306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B612A6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X10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F638D4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48.52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EF04A4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113.862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91E983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.693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0B80993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.930</w:t>
            </w:r>
          </w:p>
        </w:tc>
      </w:tr>
      <w:tr w:rsidR="00E82766" w:rsidRPr="00F34B01" w14:paraId="325FC2E2" w14:textId="77777777" w:rsidTr="009E6306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851097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X11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DA3FE8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49.06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D272F5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108.526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910C61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.768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594A3E2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.927</w:t>
            </w:r>
          </w:p>
        </w:tc>
      </w:tr>
      <w:tr w:rsidR="00E82766" w:rsidRPr="00F34B01" w14:paraId="04E3B2D6" w14:textId="77777777" w:rsidTr="009E6306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C43145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X12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7A2DD62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48.75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E13F714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114.897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EFAAB7C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.644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1917935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.932</w:t>
            </w:r>
          </w:p>
        </w:tc>
      </w:tr>
    </w:tbl>
    <w:p w14:paraId="2E506148" w14:textId="77777777" w:rsidR="00E82766" w:rsidRPr="00F34B01" w:rsidRDefault="00E82766" w:rsidP="00E82766">
      <w:pPr>
        <w:pStyle w:val="ListParagraph"/>
        <w:autoSpaceDE w:val="0"/>
        <w:autoSpaceDN w:val="0"/>
        <w:adjustRightInd w:val="0"/>
        <w:spacing w:after="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0E112" w14:textId="77777777" w:rsidR="00E82766" w:rsidRPr="00F34B01" w:rsidRDefault="00E82766" w:rsidP="00E82766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B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Career Adaptability</w:t>
      </w:r>
    </w:p>
    <w:tbl>
      <w:tblPr>
        <w:tblW w:w="772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1718"/>
        <w:gridCol w:w="1717"/>
        <w:gridCol w:w="1717"/>
        <w:gridCol w:w="1717"/>
      </w:tblGrid>
      <w:tr w:rsidR="00E82766" w:rsidRPr="00F34B01" w14:paraId="7A58E1FA" w14:textId="77777777" w:rsidTr="009E6306">
        <w:trPr>
          <w:cantSplit/>
          <w:jc w:val="center"/>
        </w:trPr>
        <w:tc>
          <w:tcPr>
            <w:tcW w:w="7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B7482F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Item-Total Statistics</w:t>
            </w:r>
          </w:p>
        </w:tc>
      </w:tr>
      <w:tr w:rsidR="00E82766" w:rsidRPr="00F34B01" w14:paraId="2FC42A1D" w14:textId="77777777" w:rsidTr="009E6306">
        <w:trPr>
          <w:cantSplit/>
          <w:jc w:val="center"/>
        </w:trPr>
        <w:tc>
          <w:tcPr>
            <w:tcW w:w="85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EE228C9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5436F54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Scale Mean if Item Deleted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12A7DC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Scale Variance if Item Deleted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1BE5B31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Corrected Item-Total Correlation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EBD5073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Cronbach's Alpha if Item Deleted</w:t>
            </w:r>
          </w:p>
        </w:tc>
      </w:tr>
      <w:tr w:rsidR="00E82766" w:rsidRPr="00F34B01" w14:paraId="007E1E19" w14:textId="77777777" w:rsidTr="009E6306">
        <w:trPr>
          <w:cantSplit/>
          <w:jc w:val="center"/>
        </w:trPr>
        <w:tc>
          <w:tcPr>
            <w:tcW w:w="8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906850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Y01</w:t>
            </w:r>
          </w:p>
        </w:tc>
        <w:tc>
          <w:tcPr>
            <w:tcW w:w="171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FE8D5F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78.58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8233DA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61.465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0C10D4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.390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8EE7EAA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.914</w:t>
            </w:r>
          </w:p>
        </w:tc>
      </w:tr>
      <w:tr w:rsidR="00E82766" w:rsidRPr="00F34B01" w14:paraId="713E3117" w14:textId="77777777" w:rsidTr="009E6306">
        <w:trPr>
          <w:cantSplit/>
          <w:jc w:val="center"/>
        </w:trPr>
        <w:tc>
          <w:tcPr>
            <w:tcW w:w="8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554C80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Y02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646C72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78.71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A11B40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61.621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9F62EF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.270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FA327E4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.917</w:t>
            </w:r>
          </w:p>
        </w:tc>
      </w:tr>
      <w:tr w:rsidR="00E82766" w:rsidRPr="00F34B01" w14:paraId="75EF0A73" w14:textId="77777777" w:rsidTr="009E6306">
        <w:trPr>
          <w:cantSplit/>
          <w:jc w:val="center"/>
        </w:trPr>
        <w:tc>
          <w:tcPr>
            <w:tcW w:w="8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EE2255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Y03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A81522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78.69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3F95BD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60.178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604C13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.554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1535BA2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.912</w:t>
            </w:r>
          </w:p>
        </w:tc>
      </w:tr>
      <w:tr w:rsidR="00E82766" w:rsidRPr="00F34B01" w14:paraId="5B8F9434" w14:textId="77777777" w:rsidTr="009E6306">
        <w:trPr>
          <w:cantSplit/>
          <w:jc w:val="center"/>
        </w:trPr>
        <w:tc>
          <w:tcPr>
            <w:tcW w:w="8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70CB3F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Y04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3223CC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78.88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944950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60.614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CD53CE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.392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D150C8E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.915</w:t>
            </w:r>
          </w:p>
        </w:tc>
      </w:tr>
      <w:tr w:rsidR="00E82766" w:rsidRPr="00F34B01" w14:paraId="296A49C1" w14:textId="77777777" w:rsidTr="009E6306">
        <w:trPr>
          <w:cantSplit/>
          <w:jc w:val="center"/>
        </w:trPr>
        <w:tc>
          <w:tcPr>
            <w:tcW w:w="8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356908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Y05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0B1F16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78.79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B47E44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59.150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5CA011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.661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E7569D7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.910</w:t>
            </w:r>
          </w:p>
        </w:tc>
      </w:tr>
      <w:tr w:rsidR="00E82766" w:rsidRPr="00F34B01" w14:paraId="2C4E92DE" w14:textId="77777777" w:rsidTr="009E6306">
        <w:trPr>
          <w:cantSplit/>
          <w:jc w:val="center"/>
        </w:trPr>
        <w:tc>
          <w:tcPr>
            <w:tcW w:w="8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9C3346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Y06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67ED2F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78.87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02D527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59.687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B81209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.536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598A714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.912</w:t>
            </w:r>
          </w:p>
        </w:tc>
      </w:tr>
      <w:tr w:rsidR="00E82766" w:rsidRPr="00F34B01" w14:paraId="27D2BD50" w14:textId="77777777" w:rsidTr="009E6306">
        <w:trPr>
          <w:cantSplit/>
          <w:jc w:val="center"/>
        </w:trPr>
        <w:tc>
          <w:tcPr>
            <w:tcW w:w="8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651800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Y07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56B18A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79.12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E5A013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58.732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3AC170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.561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71B9291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.911</w:t>
            </w:r>
          </w:p>
        </w:tc>
      </w:tr>
      <w:tr w:rsidR="00E82766" w:rsidRPr="00F34B01" w14:paraId="435AACA9" w14:textId="77777777" w:rsidTr="009E6306">
        <w:trPr>
          <w:cantSplit/>
          <w:jc w:val="center"/>
        </w:trPr>
        <w:tc>
          <w:tcPr>
            <w:tcW w:w="8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B56A79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Y08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C27793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79.31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723784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60.923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C89931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.267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5A9EFA0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.919</w:t>
            </w:r>
          </w:p>
        </w:tc>
      </w:tr>
      <w:tr w:rsidR="00E82766" w:rsidRPr="00F34B01" w14:paraId="03D2121C" w14:textId="77777777" w:rsidTr="009E6306">
        <w:trPr>
          <w:cantSplit/>
          <w:jc w:val="center"/>
        </w:trPr>
        <w:tc>
          <w:tcPr>
            <w:tcW w:w="8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9E9994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Y09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766F7F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78.79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A045D6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58.954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A3EF66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.634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C23C88F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.910</w:t>
            </w:r>
          </w:p>
        </w:tc>
      </w:tr>
      <w:tr w:rsidR="00E82766" w:rsidRPr="00F34B01" w14:paraId="13E60683" w14:textId="77777777" w:rsidTr="009E6306">
        <w:trPr>
          <w:cantSplit/>
          <w:jc w:val="center"/>
        </w:trPr>
        <w:tc>
          <w:tcPr>
            <w:tcW w:w="8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0D6EE6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Y10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644644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78.90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E8A14D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58.520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80F7E3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.638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5B2B566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.910</w:t>
            </w:r>
          </w:p>
        </w:tc>
      </w:tr>
      <w:tr w:rsidR="00E82766" w:rsidRPr="00F34B01" w14:paraId="6B28712B" w14:textId="77777777" w:rsidTr="009E6306">
        <w:trPr>
          <w:cantSplit/>
          <w:jc w:val="center"/>
        </w:trPr>
        <w:tc>
          <w:tcPr>
            <w:tcW w:w="8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949E1D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Y11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82A62A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78.94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2D54D3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58.408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1C0C01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.581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E0544AD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.911</w:t>
            </w:r>
          </w:p>
        </w:tc>
      </w:tr>
      <w:tr w:rsidR="00E82766" w:rsidRPr="00F34B01" w14:paraId="7B3B872F" w14:textId="77777777" w:rsidTr="009E6306">
        <w:trPr>
          <w:cantSplit/>
          <w:jc w:val="center"/>
        </w:trPr>
        <w:tc>
          <w:tcPr>
            <w:tcW w:w="8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8A740A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Y12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924906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78.88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083728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58.928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38DA6A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.588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81FE906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.911</w:t>
            </w:r>
          </w:p>
        </w:tc>
      </w:tr>
      <w:tr w:rsidR="00E82766" w:rsidRPr="00F34B01" w14:paraId="7A4D3662" w14:textId="77777777" w:rsidTr="009E6306">
        <w:trPr>
          <w:cantSplit/>
          <w:jc w:val="center"/>
        </w:trPr>
        <w:tc>
          <w:tcPr>
            <w:tcW w:w="8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BE0797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Y13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360CE3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78.96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9942EB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58.704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A92522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.552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0027B9F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.912</w:t>
            </w:r>
          </w:p>
        </w:tc>
      </w:tr>
      <w:tr w:rsidR="00E82766" w:rsidRPr="00F34B01" w14:paraId="6D722F58" w14:textId="77777777" w:rsidTr="009E6306">
        <w:trPr>
          <w:cantSplit/>
          <w:jc w:val="center"/>
        </w:trPr>
        <w:tc>
          <w:tcPr>
            <w:tcW w:w="8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2C5392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Y14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8F0D7C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79.08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053B38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58.072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BD9FC5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.586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9A72CE6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.911</w:t>
            </w:r>
          </w:p>
        </w:tc>
      </w:tr>
      <w:tr w:rsidR="00E82766" w:rsidRPr="00F34B01" w14:paraId="2777808B" w14:textId="77777777" w:rsidTr="009E6306">
        <w:trPr>
          <w:cantSplit/>
          <w:jc w:val="center"/>
        </w:trPr>
        <w:tc>
          <w:tcPr>
            <w:tcW w:w="8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8F4139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Y15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C60419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78.92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97E523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59.445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3E3014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.617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BC74A3A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.911</w:t>
            </w:r>
          </w:p>
        </w:tc>
      </w:tr>
      <w:tr w:rsidR="00E82766" w:rsidRPr="00F34B01" w14:paraId="0FA9E660" w14:textId="77777777" w:rsidTr="009E6306">
        <w:trPr>
          <w:cantSplit/>
          <w:jc w:val="center"/>
        </w:trPr>
        <w:tc>
          <w:tcPr>
            <w:tcW w:w="8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8B1682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Y16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EB540B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78.98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03E32A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59.431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2EB2CD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.634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98E3591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.910</w:t>
            </w:r>
          </w:p>
        </w:tc>
      </w:tr>
      <w:tr w:rsidR="00E82766" w:rsidRPr="00F34B01" w14:paraId="7BB504E3" w14:textId="77777777" w:rsidTr="009E6306">
        <w:trPr>
          <w:cantSplit/>
          <w:jc w:val="center"/>
        </w:trPr>
        <w:tc>
          <w:tcPr>
            <w:tcW w:w="8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F7BD88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Y17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2EB6EA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79.06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2C04CC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59.938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C1057C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.503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BFC5E28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.912</w:t>
            </w:r>
          </w:p>
        </w:tc>
      </w:tr>
      <w:tr w:rsidR="00E82766" w:rsidRPr="00F34B01" w14:paraId="05363455" w14:textId="77777777" w:rsidTr="009E6306">
        <w:trPr>
          <w:cantSplit/>
          <w:jc w:val="center"/>
        </w:trPr>
        <w:tc>
          <w:tcPr>
            <w:tcW w:w="8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8968EE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Y18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8B6507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78.92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AF8CF7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59.367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BFCE41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.539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0584404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.912</w:t>
            </w:r>
          </w:p>
        </w:tc>
      </w:tr>
      <w:tr w:rsidR="00E82766" w:rsidRPr="00F34B01" w14:paraId="4C81AC5A" w14:textId="77777777" w:rsidTr="009E6306">
        <w:trPr>
          <w:cantSplit/>
          <w:jc w:val="center"/>
        </w:trPr>
        <w:tc>
          <w:tcPr>
            <w:tcW w:w="8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82637E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Y19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2F9E9C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79.04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E4853C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58.038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D84256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.643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175BA86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.910</w:t>
            </w:r>
          </w:p>
        </w:tc>
      </w:tr>
      <w:tr w:rsidR="00E82766" w:rsidRPr="00F34B01" w14:paraId="4EAF297B" w14:textId="77777777" w:rsidTr="009E6306">
        <w:trPr>
          <w:cantSplit/>
          <w:jc w:val="center"/>
        </w:trPr>
        <w:tc>
          <w:tcPr>
            <w:tcW w:w="8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BDD456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Y20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87A056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78.87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1EECD1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59.883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6FE538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.512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CB96045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.912</w:t>
            </w:r>
          </w:p>
        </w:tc>
      </w:tr>
      <w:tr w:rsidR="00E82766" w:rsidRPr="00F34B01" w14:paraId="73C66190" w14:textId="77777777" w:rsidTr="009E6306">
        <w:trPr>
          <w:cantSplit/>
          <w:jc w:val="center"/>
        </w:trPr>
        <w:tc>
          <w:tcPr>
            <w:tcW w:w="8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D73B89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Y21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13C72B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78.92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CC92A4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60.661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226523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.419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E8EB519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.914</w:t>
            </w:r>
          </w:p>
        </w:tc>
      </w:tr>
      <w:tr w:rsidR="00E82766" w:rsidRPr="00F34B01" w14:paraId="442C1A31" w14:textId="77777777" w:rsidTr="009E6306">
        <w:trPr>
          <w:cantSplit/>
          <w:jc w:val="center"/>
        </w:trPr>
        <w:tc>
          <w:tcPr>
            <w:tcW w:w="8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99B74B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Y22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1973F7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79.06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829BA6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57.428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9A3619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.681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31A5498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.909</w:t>
            </w:r>
          </w:p>
        </w:tc>
      </w:tr>
      <w:tr w:rsidR="00E82766" w:rsidRPr="00F34B01" w14:paraId="1E8F6A35" w14:textId="77777777" w:rsidTr="009E6306">
        <w:trPr>
          <w:cantSplit/>
          <w:jc w:val="center"/>
        </w:trPr>
        <w:tc>
          <w:tcPr>
            <w:tcW w:w="8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F5B4DF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Y23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28BE81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79.23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213F7F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58.063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8D9C83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.668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2BA4254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.909</w:t>
            </w:r>
          </w:p>
        </w:tc>
      </w:tr>
      <w:tr w:rsidR="00E82766" w:rsidRPr="00F34B01" w14:paraId="6EEE94EA" w14:textId="77777777" w:rsidTr="009E6306">
        <w:trPr>
          <w:cantSplit/>
          <w:jc w:val="center"/>
        </w:trPr>
        <w:tc>
          <w:tcPr>
            <w:tcW w:w="85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EA36FC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Y24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A4C698A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78.90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079C70C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60.089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AD5F133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.488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C930333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.913</w:t>
            </w:r>
          </w:p>
        </w:tc>
      </w:tr>
    </w:tbl>
    <w:p w14:paraId="51D3C998" w14:textId="77777777" w:rsidR="00E82766" w:rsidRPr="00F34B01" w:rsidRDefault="00E82766" w:rsidP="00E82766">
      <w:pPr>
        <w:pStyle w:val="ListParagraph"/>
        <w:autoSpaceDE w:val="0"/>
        <w:autoSpaceDN w:val="0"/>
        <w:adjustRightInd w:val="0"/>
        <w:spacing w:after="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9BE56" w14:textId="77777777" w:rsidR="00E82766" w:rsidRPr="00F34B01" w:rsidRDefault="00E82766" w:rsidP="00E82766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4B01">
        <w:rPr>
          <w:rFonts w:ascii="Times New Roman" w:hAnsi="Times New Roman" w:cs="Times New Roman"/>
          <w:b/>
          <w:bCs/>
          <w:sz w:val="24"/>
          <w:szCs w:val="24"/>
        </w:rPr>
        <w:t>Uji Reliabilitas Aitem</w:t>
      </w:r>
    </w:p>
    <w:p w14:paraId="5637B538" w14:textId="77777777" w:rsidR="00E82766" w:rsidRPr="00F34B01" w:rsidRDefault="00E82766" w:rsidP="00E82766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4B01">
        <w:rPr>
          <w:rFonts w:ascii="Times New Roman" w:hAnsi="Times New Roman" w:cs="Times New Roman"/>
          <w:b/>
          <w:bCs/>
          <w:sz w:val="24"/>
          <w:szCs w:val="24"/>
        </w:rPr>
        <w:t>Dukungan Sosial</w:t>
      </w:r>
    </w:p>
    <w:p w14:paraId="3230063A" w14:textId="77777777" w:rsidR="00E82766" w:rsidRPr="00F34B01" w:rsidRDefault="00E82766" w:rsidP="00E82766">
      <w:pPr>
        <w:pStyle w:val="ListParagraph"/>
        <w:autoSpaceDE w:val="0"/>
        <w:autoSpaceDN w:val="0"/>
        <w:adjustRightInd w:val="0"/>
        <w:spacing w:after="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3031" w:type="dxa"/>
        <w:tblInd w:w="14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9"/>
        <w:gridCol w:w="1262"/>
      </w:tblGrid>
      <w:tr w:rsidR="00E82766" w:rsidRPr="00F34B01" w14:paraId="79D57D7F" w14:textId="77777777" w:rsidTr="009E6306">
        <w:trPr>
          <w:cantSplit/>
        </w:trPr>
        <w:tc>
          <w:tcPr>
            <w:tcW w:w="3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6BB396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Reliability Statistics</w:t>
            </w:r>
          </w:p>
        </w:tc>
      </w:tr>
      <w:tr w:rsidR="00E82766" w:rsidRPr="00F34B01" w14:paraId="77F9927B" w14:textId="77777777" w:rsidTr="009E6306">
        <w:trPr>
          <w:cantSplit/>
        </w:trPr>
        <w:tc>
          <w:tcPr>
            <w:tcW w:w="17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E3C62A8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Cronbach's Alpha</w:t>
            </w:r>
          </w:p>
        </w:tc>
        <w:tc>
          <w:tcPr>
            <w:tcW w:w="12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DA181B3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N of Items</w:t>
            </w:r>
          </w:p>
        </w:tc>
      </w:tr>
      <w:tr w:rsidR="00E82766" w:rsidRPr="00F34B01" w14:paraId="27074420" w14:textId="77777777" w:rsidTr="009E6306">
        <w:trPr>
          <w:cantSplit/>
        </w:trPr>
        <w:tc>
          <w:tcPr>
            <w:tcW w:w="176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C756C73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.935</w:t>
            </w:r>
          </w:p>
        </w:tc>
        <w:tc>
          <w:tcPr>
            <w:tcW w:w="126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7FCE43AD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5CCD5844" w14:textId="77777777" w:rsidR="00E82766" w:rsidRPr="00F34B01" w:rsidRDefault="00E82766" w:rsidP="00E82766">
      <w:pPr>
        <w:autoSpaceDE w:val="0"/>
        <w:autoSpaceDN w:val="0"/>
        <w:adjustRightInd w:val="0"/>
        <w:spacing w:after="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FFDF9" w14:textId="77777777" w:rsidR="00E82766" w:rsidRPr="00F34B01" w:rsidRDefault="00E82766" w:rsidP="00E82766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4B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Career Adaptability</w:t>
      </w:r>
    </w:p>
    <w:p w14:paraId="7C7F080E" w14:textId="77777777" w:rsidR="00E82766" w:rsidRPr="00F34B01" w:rsidRDefault="00E82766" w:rsidP="00E82766">
      <w:pPr>
        <w:pStyle w:val="ListParagraph"/>
        <w:autoSpaceDE w:val="0"/>
        <w:autoSpaceDN w:val="0"/>
        <w:adjustRightInd w:val="0"/>
        <w:spacing w:after="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3031" w:type="dxa"/>
        <w:tblInd w:w="15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9"/>
        <w:gridCol w:w="1262"/>
      </w:tblGrid>
      <w:tr w:rsidR="00E82766" w:rsidRPr="00F34B01" w14:paraId="2B4BC3F3" w14:textId="77777777" w:rsidTr="009E6306">
        <w:trPr>
          <w:cantSplit/>
        </w:trPr>
        <w:tc>
          <w:tcPr>
            <w:tcW w:w="3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64EFAE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Reliability Statistics</w:t>
            </w:r>
          </w:p>
        </w:tc>
      </w:tr>
      <w:tr w:rsidR="00E82766" w:rsidRPr="00F34B01" w14:paraId="6EE96E65" w14:textId="77777777" w:rsidTr="009E6306">
        <w:trPr>
          <w:cantSplit/>
        </w:trPr>
        <w:tc>
          <w:tcPr>
            <w:tcW w:w="17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4A8FDAC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Cronbach's Alpha</w:t>
            </w:r>
          </w:p>
        </w:tc>
        <w:tc>
          <w:tcPr>
            <w:tcW w:w="12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2187266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N of Items</w:t>
            </w:r>
          </w:p>
        </w:tc>
      </w:tr>
      <w:tr w:rsidR="00E82766" w:rsidRPr="00F34B01" w14:paraId="153E416C" w14:textId="77777777" w:rsidTr="009E6306">
        <w:trPr>
          <w:cantSplit/>
        </w:trPr>
        <w:tc>
          <w:tcPr>
            <w:tcW w:w="176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C3D1381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.920</w:t>
            </w:r>
          </w:p>
        </w:tc>
        <w:tc>
          <w:tcPr>
            <w:tcW w:w="126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E21E441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14:paraId="10607B5E" w14:textId="77777777" w:rsidR="00E82766" w:rsidRPr="00F34B01" w:rsidRDefault="00E82766" w:rsidP="00E82766">
      <w:pPr>
        <w:pStyle w:val="ListParagraph"/>
        <w:autoSpaceDE w:val="0"/>
        <w:autoSpaceDN w:val="0"/>
        <w:adjustRightInd w:val="0"/>
        <w:spacing w:after="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9824A" w14:textId="77777777" w:rsidR="00E82766" w:rsidRPr="00F34B01" w:rsidRDefault="00E82766" w:rsidP="00E82766">
      <w:pPr>
        <w:pStyle w:val="ListParagraph"/>
        <w:numPr>
          <w:ilvl w:val="0"/>
          <w:numId w:val="26"/>
        </w:numPr>
        <w:spacing w:after="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4B01">
        <w:rPr>
          <w:rFonts w:ascii="Times New Roman" w:hAnsi="Times New Roman" w:cs="Times New Roman"/>
          <w:b/>
          <w:bCs/>
          <w:sz w:val="24"/>
          <w:szCs w:val="24"/>
        </w:rPr>
        <w:t>Hasil Uji Normalitas</w:t>
      </w:r>
    </w:p>
    <w:p w14:paraId="4AB8331D" w14:textId="77777777" w:rsidR="00E82766" w:rsidRPr="00F34B01" w:rsidRDefault="00E82766" w:rsidP="00E82766">
      <w:pPr>
        <w:pStyle w:val="ListParagraph"/>
        <w:autoSpaceDE w:val="0"/>
        <w:autoSpaceDN w:val="0"/>
        <w:adjustRightInd w:val="0"/>
        <w:spacing w:after="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693" w:type="dxa"/>
        <w:tblInd w:w="6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1559"/>
        <w:gridCol w:w="1717"/>
        <w:gridCol w:w="1717"/>
      </w:tblGrid>
      <w:tr w:rsidR="00E82766" w:rsidRPr="00F34B01" w14:paraId="33CE00E2" w14:textId="77777777" w:rsidTr="009E6306">
        <w:trPr>
          <w:cantSplit/>
        </w:trPr>
        <w:tc>
          <w:tcPr>
            <w:tcW w:w="7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DBE66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One-Sample Kolmogorov-Smirnov Test</w:t>
            </w:r>
          </w:p>
        </w:tc>
      </w:tr>
      <w:tr w:rsidR="00E82766" w:rsidRPr="00F34B01" w14:paraId="11B6A11E" w14:textId="77777777" w:rsidTr="009E6306">
        <w:trPr>
          <w:cantSplit/>
        </w:trPr>
        <w:tc>
          <w:tcPr>
            <w:tcW w:w="425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0104AFED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2BDDD810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Dukungan Sosial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78B6A3CB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Career Adaptability</w:t>
            </w:r>
          </w:p>
        </w:tc>
      </w:tr>
      <w:tr w:rsidR="00E82766" w:rsidRPr="00F34B01" w14:paraId="546CF7D9" w14:textId="77777777" w:rsidTr="009E6306">
        <w:trPr>
          <w:cantSplit/>
        </w:trPr>
        <w:tc>
          <w:tcPr>
            <w:tcW w:w="425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264FA93B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1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91C1226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24F13437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82766" w:rsidRPr="00F34B01" w14:paraId="0CBF7461" w14:textId="77777777" w:rsidTr="009E6306">
        <w:trPr>
          <w:cantSplit/>
        </w:trPr>
        <w:tc>
          <w:tcPr>
            <w:tcW w:w="2700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736D1FD0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Normal Parameters</w:t>
            </w:r>
            <w:r w:rsidRPr="00F34B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a,b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3C6A628D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8539BF4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53.17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1A92CC97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82.37</w:t>
            </w:r>
          </w:p>
        </w:tc>
      </w:tr>
      <w:tr w:rsidR="00E82766" w:rsidRPr="00F34B01" w14:paraId="756D7CA4" w14:textId="77777777" w:rsidTr="009E6306">
        <w:trPr>
          <w:cantSplit/>
        </w:trPr>
        <w:tc>
          <w:tcPr>
            <w:tcW w:w="270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27E07792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957D6B5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Std. Deviation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9D4C035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11.513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21DEA505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8.029</w:t>
            </w:r>
          </w:p>
        </w:tc>
      </w:tr>
      <w:tr w:rsidR="00E82766" w:rsidRPr="00F34B01" w14:paraId="0C622350" w14:textId="77777777" w:rsidTr="009E6306">
        <w:trPr>
          <w:cantSplit/>
        </w:trPr>
        <w:tc>
          <w:tcPr>
            <w:tcW w:w="2700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45398E4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Most Extreme Differences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61D194E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Absolute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75607AD5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.135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115531BF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.094</w:t>
            </w:r>
          </w:p>
        </w:tc>
      </w:tr>
      <w:tr w:rsidR="00E82766" w:rsidRPr="00F34B01" w14:paraId="2B2FC660" w14:textId="77777777" w:rsidTr="009E6306">
        <w:trPr>
          <w:cantSplit/>
        </w:trPr>
        <w:tc>
          <w:tcPr>
            <w:tcW w:w="270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2BF16D02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7EFC15D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73D9EC3E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.056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0A48F01A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.094</w:t>
            </w:r>
          </w:p>
        </w:tc>
      </w:tr>
      <w:tr w:rsidR="00E82766" w:rsidRPr="00F34B01" w14:paraId="4EF964AB" w14:textId="77777777" w:rsidTr="009E6306">
        <w:trPr>
          <w:cantSplit/>
        </w:trPr>
        <w:tc>
          <w:tcPr>
            <w:tcW w:w="270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2DA1BCD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46979E3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3D75E151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-.135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6E51B0D2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-.077</w:t>
            </w:r>
          </w:p>
        </w:tc>
      </w:tr>
      <w:tr w:rsidR="00E82766" w:rsidRPr="00F34B01" w14:paraId="3FB267D2" w14:textId="77777777" w:rsidTr="009E6306">
        <w:trPr>
          <w:cantSplit/>
        </w:trPr>
        <w:tc>
          <w:tcPr>
            <w:tcW w:w="425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5097E20A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Test Statistic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DC78561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.135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1A54BBB9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.094</w:t>
            </w:r>
          </w:p>
        </w:tc>
      </w:tr>
      <w:tr w:rsidR="00E82766" w:rsidRPr="00F34B01" w14:paraId="4AFCDB59" w14:textId="77777777" w:rsidTr="009E6306">
        <w:trPr>
          <w:cantSplit/>
        </w:trPr>
        <w:tc>
          <w:tcPr>
            <w:tcW w:w="425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A45C54C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Asymp. Sig. (2-tailed)</w:t>
            </w:r>
            <w:r w:rsidRPr="00F34B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21AEBE91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.018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</w:tcPr>
          <w:p w14:paraId="47D17EDE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 w:rsidRPr="00F34B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</w:tr>
      <w:tr w:rsidR="00E82766" w:rsidRPr="00F34B01" w14:paraId="47C8C55B" w14:textId="77777777" w:rsidTr="009E6306">
        <w:trPr>
          <w:cantSplit/>
        </w:trPr>
        <w:tc>
          <w:tcPr>
            <w:tcW w:w="7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7B0DC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a. Test distribution is Normal.</w:t>
            </w:r>
          </w:p>
        </w:tc>
      </w:tr>
      <w:tr w:rsidR="00E82766" w:rsidRPr="00F34B01" w14:paraId="763280BA" w14:textId="77777777" w:rsidTr="009E6306">
        <w:trPr>
          <w:cantSplit/>
        </w:trPr>
        <w:tc>
          <w:tcPr>
            <w:tcW w:w="7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8214D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b. Calculated from data.</w:t>
            </w:r>
          </w:p>
        </w:tc>
      </w:tr>
      <w:tr w:rsidR="00E82766" w:rsidRPr="00F34B01" w14:paraId="213B358E" w14:textId="77777777" w:rsidTr="009E6306">
        <w:trPr>
          <w:cantSplit/>
        </w:trPr>
        <w:tc>
          <w:tcPr>
            <w:tcW w:w="7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16638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c. Lilliefors Significance Correction.</w:t>
            </w:r>
          </w:p>
        </w:tc>
      </w:tr>
      <w:tr w:rsidR="00E82766" w:rsidRPr="00F34B01" w14:paraId="5FA225CB" w14:textId="77777777" w:rsidTr="009E6306">
        <w:trPr>
          <w:cantSplit/>
        </w:trPr>
        <w:tc>
          <w:tcPr>
            <w:tcW w:w="7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25FCD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d. This is a lower bound of the true significance.</w:t>
            </w:r>
          </w:p>
        </w:tc>
      </w:tr>
    </w:tbl>
    <w:p w14:paraId="6A90D35B" w14:textId="77777777" w:rsidR="00E82766" w:rsidRPr="00F34B01" w:rsidRDefault="00E82766" w:rsidP="00E82766">
      <w:pPr>
        <w:spacing w:after="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93881" w14:textId="77777777" w:rsidR="00E82766" w:rsidRPr="00F34B01" w:rsidRDefault="00E82766" w:rsidP="00E82766">
      <w:pPr>
        <w:pStyle w:val="ListParagraph"/>
        <w:numPr>
          <w:ilvl w:val="0"/>
          <w:numId w:val="26"/>
        </w:numPr>
        <w:spacing w:after="20" w:line="36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F34B01">
        <w:rPr>
          <w:rFonts w:ascii="Times New Roman" w:hAnsi="Times New Roman" w:cs="Times New Roman"/>
          <w:b/>
          <w:bCs/>
          <w:sz w:val="24"/>
          <w:szCs w:val="24"/>
        </w:rPr>
        <w:t>Hasil Uji Linearitas</w:t>
      </w:r>
    </w:p>
    <w:tbl>
      <w:tblPr>
        <w:tblW w:w="8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1346"/>
        <w:gridCol w:w="1036"/>
        <w:gridCol w:w="906"/>
        <w:gridCol w:w="1425"/>
        <w:gridCol w:w="776"/>
        <w:gridCol w:w="890"/>
      </w:tblGrid>
      <w:tr w:rsidR="00E82766" w:rsidRPr="00F34B01" w14:paraId="71C04A64" w14:textId="77777777" w:rsidTr="009E6306">
        <w:trPr>
          <w:cantSplit/>
          <w:trHeight w:val="399"/>
        </w:trPr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97CA9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ANOVA Table</w:t>
            </w:r>
          </w:p>
        </w:tc>
      </w:tr>
      <w:tr w:rsidR="00E82766" w:rsidRPr="00F34B01" w14:paraId="2E6B2CFF" w14:textId="77777777" w:rsidTr="009E6306">
        <w:trPr>
          <w:cantSplit/>
          <w:trHeight w:val="799"/>
        </w:trPr>
        <w:tc>
          <w:tcPr>
            <w:tcW w:w="3756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78F2C6DA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14C38206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Sum of Squares</w:t>
            </w:r>
          </w:p>
        </w:tc>
        <w:tc>
          <w:tcPr>
            <w:tcW w:w="90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2B5FD827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14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16F41DF2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Mean Square</w:t>
            </w:r>
          </w:p>
        </w:tc>
        <w:tc>
          <w:tcPr>
            <w:tcW w:w="7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2E2D9539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9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25C26A0D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Sig.</w:t>
            </w:r>
          </w:p>
        </w:tc>
      </w:tr>
      <w:tr w:rsidR="00E82766" w:rsidRPr="00F34B01" w14:paraId="2AB35C02" w14:textId="77777777" w:rsidTr="009E6306">
        <w:trPr>
          <w:cantSplit/>
          <w:trHeight w:val="399"/>
        </w:trPr>
        <w:tc>
          <w:tcPr>
            <w:tcW w:w="141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0A9F5EC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Career Adaptability * Dukungan Sosial</w:t>
            </w:r>
          </w:p>
        </w:tc>
        <w:tc>
          <w:tcPr>
            <w:tcW w:w="99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734C3CEB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Between Groups</w:t>
            </w:r>
          </w:p>
        </w:tc>
        <w:tc>
          <w:tcPr>
            <w:tcW w:w="134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EC9E993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(Combined)</w:t>
            </w:r>
          </w:p>
        </w:tc>
        <w:tc>
          <w:tcPr>
            <w:tcW w:w="103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33127CF4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2619.974</w:t>
            </w:r>
          </w:p>
        </w:tc>
        <w:tc>
          <w:tcPr>
            <w:tcW w:w="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7505A3B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0A26F1D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93.571</w:t>
            </w:r>
          </w:p>
        </w:tc>
        <w:tc>
          <w:tcPr>
            <w:tcW w:w="7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428D71AB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3.221</w:t>
            </w:r>
          </w:p>
        </w:tc>
        <w:tc>
          <w:tcPr>
            <w:tcW w:w="89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474E878F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.003</w:t>
            </w:r>
          </w:p>
        </w:tc>
      </w:tr>
      <w:tr w:rsidR="00E82766" w:rsidRPr="00F34B01" w14:paraId="68A74FBE" w14:textId="77777777" w:rsidTr="009E6306">
        <w:trPr>
          <w:cantSplit/>
          <w:trHeight w:val="133"/>
        </w:trPr>
        <w:tc>
          <w:tcPr>
            <w:tcW w:w="14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DDD7126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734A9006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E84327D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Linearity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091A614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431.438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E9CF75F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6CAFADD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431.438</w:t>
            </w:r>
          </w:p>
        </w:tc>
        <w:tc>
          <w:tcPr>
            <w:tcW w:w="7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406BF57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14.853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11E711EC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&lt;,001</w:t>
            </w:r>
          </w:p>
        </w:tc>
      </w:tr>
      <w:tr w:rsidR="00E82766" w:rsidRPr="00F34B01" w14:paraId="31876C98" w14:textId="77777777" w:rsidTr="009E6306">
        <w:trPr>
          <w:cantSplit/>
          <w:trHeight w:val="133"/>
        </w:trPr>
        <w:tc>
          <w:tcPr>
            <w:tcW w:w="14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75AB1106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3EB90DB0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5C4EF22D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Deviation from Linearity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auto"/>
          </w:tcPr>
          <w:p w14:paraId="5BAD8F00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2188.537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14:paraId="2C53C6FF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14:paraId="2505EFDE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81.057</w:t>
            </w:r>
          </w:p>
        </w:tc>
        <w:tc>
          <w:tcPr>
            <w:tcW w:w="7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14:paraId="6FCFD935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2.791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14:paraId="13CCC3FD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.007</w:t>
            </w:r>
          </w:p>
        </w:tc>
      </w:tr>
      <w:tr w:rsidR="00E82766" w:rsidRPr="00F34B01" w14:paraId="6C1C23B6" w14:textId="77777777" w:rsidTr="009E6306">
        <w:trPr>
          <w:cantSplit/>
          <w:trHeight w:val="133"/>
        </w:trPr>
        <w:tc>
          <w:tcPr>
            <w:tcW w:w="14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35DD916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325E00FA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Within Groups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auto"/>
          </w:tcPr>
          <w:p w14:paraId="5B584472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668.083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14:paraId="6446AA25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14:paraId="05FA3A64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29.047</w:t>
            </w:r>
          </w:p>
        </w:tc>
        <w:tc>
          <w:tcPr>
            <w:tcW w:w="7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  <w:vAlign w:val="center"/>
          </w:tcPr>
          <w:p w14:paraId="6B9EC5D9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45190686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766" w:rsidRPr="00F34B01" w14:paraId="420878D7" w14:textId="77777777" w:rsidTr="009E6306">
        <w:trPr>
          <w:cantSplit/>
          <w:trHeight w:val="133"/>
        </w:trPr>
        <w:tc>
          <w:tcPr>
            <w:tcW w:w="14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E92DF94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397D7F4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63448567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3288.058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56BEB17C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center"/>
          </w:tcPr>
          <w:p w14:paraId="6CABBF8E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center"/>
          </w:tcPr>
          <w:p w14:paraId="13E09ECE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2B38EDD3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10AAFE" w14:textId="77777777" w:rsidR="00E82766" w:rsidRPr="00F34B01" w:rsidRDefault="00E82766" w:rsidP="00E82766">
      <w:pPr>
        <w:pStyle w:val="ListParagraph"/>
        <w:spacing w:before="240" w:after="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7CB8C6" w14:textId="77777777" w:rsidR="00E82766" w:rsidRPr="00F34B01" w:rsidRDefault="00E82766" w:rsidP="00E82766">
      <w:pPr>
        <w:pStyle w:val="ListParagraph"/>
        <w:spacing w:before="240" w:after="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B01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column"/>
      </w:r>
    </w:p>
    <w:p w14:paraId="67C97059" w14:textId="77777777" w:rsidR="00E82766" w:rsidRPr="00F34B01" w:rsidRDefault="00E82766" w:rsidP="00E82766">
      <w:pPr>
        <w:pStyle w:val="ListParagraph"/>
        <w:numPr>
          <w:ilvl w:val="0"/>
          <w:numId w:val="26"/>
        </w:numPr>
        <w:spacing w:before="240" w:after="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B01">
        <w:rPr>
          <w:rFonts w:ascii="Times New Roman" w:eastAsia="Times New Roman" w:hAnsi="Times New Roman" w:cs="Times New Roman"/>
          <w:b/>
          <w:bCs/>
          <w:sz w:val="24"/>
          <w:szCs w:val="24"/>
        </w:rPr>
        <w:t>Hasil Analisis Deskriptif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1248"/>
        <w:gridCol w:w="1931"/>
        <w:gridCol w:w="1543"/>
        <w:gridCol w:w="1374"/>
        <w:gridCol w:w="876"/>
        <w:gridCol w:w="1243"/>
        <w:gridCol w:w="1309"/>
      </w:tblGrid>
      <w:tr w:rsidR="00E82766" w:rsidRPr="00F34B01" w14:paraId="205B3270" w14:textId="77777777" w:rsidTr="009E6306">
        <w:trPr>
          <w:trHeight w:val="20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002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</w:pPr>
            <w:proofErr w:type="spellStart"/>
            <w:r w:rsidRPr="00F3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Dukungan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Sosial</w:t>
            </w:r>
          </w:p>
        </w:tc>
      </w:tr>
      <w:tr w:rsidR="00E82766" w:rsidRPr="00F34B01" w14:paraId="0BF2F92A" w14:textId="77777777" w:rsidTr="009E6306">
        <w:trPr>
          <w:trHeight w:val="255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B4AE"/>
            <w:noWrap/>
            <w:vAlign w:val="bottom"/>
            <w:hideMark/>
          </w:tcPr>
          <w:p w14:paraId="65AAAAB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</w:pPr>
            <w:proofErr w:type="spellStart"/>
            <w:r w:rsidRPr="00F3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Kriteria</w:t>
            </w:r>
            <w:proofErr w:type="spell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B4AE"/>
            <w:noWrap/>
            <w:vAlign w:val="bottom"/>
            <w:hideMark/>
          </w:tcPr>
          <w:p w14:paraId="5F64C30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Interval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B4AE"/>
            <w:noWrap/>
            <w:vAlign w:val="bottom"/>
            <w:hideMark/>
          </w:tcPr>
          <w:p w14:paraId="379B412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</w:pPr>
            <w:proofErr w:type="spellStart"/>
            <w:r w:rsidRPr="00F3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Aplikasi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Rumus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B4AE"/>
            <w:noWrap/>
            <w:vAlign w:val="bottom"/>
            <w:hideMark/>
          </w:tcPr>
          <w:p w14:paraId="5A2066C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2E7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53,173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B4AE"/>
            <w:noWrap/>
            <w:vAlign w:val="bottom"/>
            <w:hideMark/>
          </w:tcPr>
          <w:p w14:paraId="2948932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</w:pPr>
            <w:proofErr w:type="spellStart"/>
            <w:r w:rsidRPr="00F3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Frekuensi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B4AE"/>
            <w:noWrap/>
            <w:vAlign w:val="bottom"/>
            <w:hideMark/>
          </w:tcPr>
          <w:p w14:paraId="60432BC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</w:pPr>
            <w:proofErr w:type="spellStart"/>
            <w:r w:rsidRPr="00F3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Presentase</w:t>
            </w:r>
            <w:proofErr w:type="spellEnd"/>
          </w:p>
        </w:tc>
      </w:tr>
      <w:tr w:rsidR="00E82766" w:rsidRPr="00F34B01" w14:paraId="4C27F444" w14:textId="77777777" w:rsidTr="009E6306">
        <w:trPr>
          <w:trHeight w:val="243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768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Sangat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Rendah</w:t>
            </w:r>
            <w:proofErr w:type="spell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202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X </w:t>
            </w: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ID"/>
              </w:rPr>
              <w:t>&lt;</w:t>
            </w: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 M – 1,5SD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857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X </w:t>
            </w: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ID"/>
              </w:rPr>
              <w:t>&lt;</w:t>
            </w: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 35,904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B4AE"/>
            <w:noWrap/>
            <w:vAlign w:val="bottom"/>
            <w:hideMark/>
          </w:tcPr>
          <w:p w14:paraId="17170CC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SD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082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11,513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D20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099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10%</w:t>
            </w:r>
          </w:p>
        </w:tc>
      </w:tr>
      <w:tr w:rsidR="00E82766" w:rsidRPr="00F34B01" w14:paraId="07182603" w14:textId="77777777" w:rsidTr="009E6306">
        <w:trPr>
          <w:trHeight w:val="243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A07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Rendah</w:t>
            </w:r>
            <w:proofErr w:type="spell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747B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 – 1,5SD &lt; X </w:t>
            </w: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ID"/>
              </w:rPr>
              <w:t>&lt;</w:t>
            </w: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 M – 0,5SD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739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35,904 &lt; X </w:t>
            </w: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ID"/>
              </w:rPr>
              <w:t>&lt;</w:t>
            </w: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 47,417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563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 - 1,5 SD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91C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35,904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7D4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E6E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15%</w:t>
            </w:r>
          </w:p>
        </w:tc>
      </w:tr>
      <w:tr w:rsidR="00E82766" w:rsidRPr="00F34B01" w14:paraId="00F3AD88" w14:textId="77777777" w:rsidTr="009E6306">
        <w:trPr>
          <w:trHeight w:val="23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E3C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Sedang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4D5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 – 0,5SD &lt; X </w:t>
            </w: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ID"/>
              </w:rPr>
              <w:t>&lt;</w:t>
            </w: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 M + 0,5SD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F83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47,417 &lt; X </w:t>
            </w: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ID"/>
              </w:rPr>
              <w:t>&lt;</w:t>
            </w: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 58,929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1D0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 - 0,5 SD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DD6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47,417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503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22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97CE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42%</w:t>
            </w:r>
          </w:p>
        </w:tc>
      </w:tr>
      <w:tr w:rsidR="00E82766" w:rsidRPr="00F34B01" w14:paraId="562292B7" w14:textId="77777777" w:rsidTr="009E6306">
        <w:trPr>
          <w:trHeight w:val="255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D8E8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ECF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 + 0,5SD &lt; X </w:t>
            </w: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ID"/>
              </w:rPr>
              <w:t>&lt;</w:t>
            </w: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 M + 1,5SD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676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58,929 &lt; X </w:t>
            </w: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ID"/>
              </w:rPr>
              <w:t xml:space="preserve">&lt; </w:t>
            </w: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70,442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F46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 + 0,5 SD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612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58,929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807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102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31%</w:t>
            </w:r>
          </w:p>
        </w:tc>
      </w:tr>
      <w:tr w:rsidR="00E82766" w:rsidRPr="00F34B01" w14:paraId="77337E2F" w14:textId="77777777" w:rsidTr="009E6306">
        <w:trPr>
          <w:trHeight w:val="243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5BB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Sangat Tinggi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17CF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 + 1,5SD &lt; X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06A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70,442 &lt; X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7C0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 + 1,5 SD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BFBA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70,442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42B4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97E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2%</w:t>
            </w:r>
          </w:p>
        </w:tc>
      </w:tr>
      <w:tr w:rsidR="00E82766" w:rsidRPr="00F34B01" w14:paraId="4CCEA025" w14:textId="77777777" w:rsidTr="009E6306">
        <w:trPr>
          <w:trHeight w:val="243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BD0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D457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7A0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B9D21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7E53C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21E5D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C162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</w:p>
        </w:tc>
      </w:tr>
      <w:tr w:rsidR="00E82766" w:rsidRPr="00F34B01" w14:paraId="6BDAFCF4" w14:textId="77777777" w:rsidTr="009E6306">
        <w:trPr>
          <w:trHeight w:val="206"/>
        </w:trPr>
        <w:tc>
          <w:tcPr>
            <w:tcW w:w="6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29996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E9C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52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72C7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</w:p>
        </w:tc>
      </w:tr>
    </w:tbl>
    <w:p w14:paraId="4B27137A" w14:textId="77777777" w:rsidR="00E82766" w:rsidRPr="00F34B01" w:rsidRDefault="00E82766" w:rsidP="00E82766">
      <w:pPr>
        <w:spacing w:before="240" w:after="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519" w:type="dxa"/>
        <w:tblInd w:w="-5" w:type="dxa"/>
        <w:tblLook w:val="04A0" w:firstRow="1" w:lastRow="0" w:firstColumn="1" w:lastColumn="0" w:noHBand="0" w:noVBand="1"/>
      </w:tblPr>
      <w:tblGrid>
        <w:gridCol w:w="1329"/>
        <w:gridCol w:w="1747"/>
        <w:gridCol w:w="1597"/>
        <w:gridCol w:w="1418"/>
        <w:gridCol w:w="876"/>
        <w:gridCol w:w="1243"/>
        <w:gridCol w:w="1309"/>
      </w:tblGrid>
      <w:tr w:rsidR="00E82766" w:rsidRPr="00F34B01" w14:paraId="1CA1B5E1" w14:textId="77777777" w:rsidTr="009E6306">
        <w:trPr>
          <w:trHeight w:val="237"/>
        </w:trPr>
        <w:tc>
          <w:tcPr>
            <w:tcW w:w="9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0C75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Career Adaptability</w:t>
            </w:r>
          </w:p>
        </w:tc>
      </w:tr>
      <w:tr w:rsidR="00E82766" w:rsidRPr="00F34B01" w14:paraId="6ED970C3" w14:textId="77777777" w:rsidTr="009E6306">
        <w:trPr>
          <w:trHeight w:val="293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B4AE"/>
            <w:noWrap/>
            <w:vAlign w:val="bottom"/>
            <w:hideMark/>
          </w:tcPr>
          <w:p w14:paraId="02CB3642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</w:pPr>
            <w:proofErr w:type="spellStart"/>
            <w:r w:rsidRPr="00F3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Kriteria</w:t>
            </w:r>
            <w:proofErr w:type="spellEnd"/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B4AE"/>
            <w:noWrap/>
            <w:vAlign w:val="bottom"/>
            <w:hideMark/>
          </w:tcPr>
          <w:p w14:paraId="48ED3A53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Interval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B4AE"/>
            <w:noWrap/>
            <w:vAlign w:val="bottom"/>
            <w:hideMark/>
          </w:tcPr>
          <w:p w14:paraId="4FE34C68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</w:pPr>
            <w:proofErr w:type="spellStart"/>
            <w:r w:rsidRPr="00F3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Aplikasi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Rumus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B4AE"/>
            <w:noWrap/>
            <w:vAlign w:val="bottom"/>
            <w:hideMark/>
          </w:tcPr>
          <w:p w14:paraId="5DF722D9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BC57" w14:textId="77777777" w:rsidR="00E82766" w:rsidRPr="00F34B01" w:rsidRDefault="00E82766" w:rsidP="009E6306">
            <w:pPr>
              <w:spacing w:after="2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82,365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B4AE"/>
            <w:noWrap/>
            <w:vAlign w:val="bottom"/>
            <w:hideMark/>
          </w:tcPr>
          <w:p w14:paraId="504649D2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</w:pPr>
            <w:proofErr w:type="spellStart"/>
            <w:r w:rsidRPr="00F3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Frekuensi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B4AE"/>
            <w:noWrap/>
            <w:vAlign w:val="bottom"/>
            <w:hideMark/>
          </w:tcPr>
          <w:p w14:paraId="338ACCA4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</w:pPr>
            <w:proofErr w:type="spellStart"/>
            <w:r w:rsidRPr="00F3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Presentase</w:t>
            </w:r>
            <w:proofErr w:type="spellEnd"/>
          </w:p>
        </w:tc>
      </w:tr>
      <w:tr w:rsidR="00E82766" w:rsidRPr="00F34B01" w14:paraId="09439F7C" w14:textId="77777777" w:rsidTr="009E6306">
        <w:trPr>
          <w:trHeight w:val="293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EA18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Sangat </w:t>
            </w:r>
            <w:proofErr w:type="spellStart"/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Rendah</w:t>
            </w:r>
            <w:proofErr w:type="spellEnd"/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5AEE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X </w:t>
            </w: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ID"/>
              </w:rPr>
              <w:t>&lt;</w:t>
            </w: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 M – 1,5SD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4FD9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X </w:t>
            </w: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ID"/>
              </w:rPr>
              <w:t>&lt;</w:t>
            </w: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 70,321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B4AE"/>
            <w:noWrap/>
            <w:vAlign w:val="bottom"/>
            <w:hideMark/>
          </w:tcPr>
          <w:p w14:paraId="7AA92D8B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SD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151F" w14:textId="77777777" w:rsidR="00E82766" w:rsidRPr="00F34B01" w:rsidRDefault="00E82766" w:rsidP="009E6306">
            <w:pPr>
              <w:spacing w:after="2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8,029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2831" w14:textId="77777777" w:rsidR="00E82766" w:rsidRPr="00F34B01" w:rsidRDefault="00E82766" w:rsidP="009E6306">
            <w:pPr>
              <w:spacing w:after="2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C927" w14:textId="77777777" w:rsidR="00E82766" w:rsidRPr="00F34B01" w:rsidRDefault="00E82766" w:rsidP="009E6306">
            <w:pPr>
              <w:spacing w:after="2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3,8%</w:t>
            </w:r>
          </w:p>
        </w:tc>
      </w:tr>
      <w:tr w:rsidR="00E82766" w:rsidRPr="00F34B01" w14:paraId="594DCDF7" w14:textId="77777777" w:rsidTr="009E6306">
        <w:trPr>
          <w:trHeight w:val="293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0203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Rendah</w:t>
            </w:r>
            <w:proofErr w:type="spellEnd"/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D5C6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 – 1,5SD &lt; X </w:t>
            </w: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ID"/>
              </w:rPr>
              <w:t>&lt;</w:t>
            </w: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 M – 0,5SD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FEF9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70,321 &lt; X </w:t>
            </w: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ID"/>
              </w:rPr>
              <w:t>&lt;</w:t>
            </w: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 78,351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728B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 - 1,5 SD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2167" w14:textId="77777777" w:rsidR="00E82766" w:rsidRPr="00F34B01" w:rsidRDefault="00E82766" w:rsidP="009E6306">
            <w:pPr>
              <w:spacing w:after="2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70,321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3D43" w14:textId="77777777" w:rsidR="00E82766" w:rsidRPr="00F34B01" w:rsidRDefault="00E82766" w:rsidP="009E6306">
            <w:pPr>
              <w:spacing w:after="2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16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332B" w14:textId="77777777" w:rsidR="00E82766" w:rsidRPr="00F34B01" w:rsidRDefault="00E82766" w:rsidP="009E6306">
            <w:pPr>
              <w:spacing w:after="2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30,8%</w:t>
            </w:r>
          </w:p>
        </w:tc>
      </w:tr>
      <w:tr w:rsidR="00E82766" w:rsidRPr="00F34B01" w14:paraId="00CFD4C5" w14:textId="77777777" w:rsidTr="009E6306">
        <w:trPr>
          <w:trHeight w:val="293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524D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Sedang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1815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 – 0,5SD &lt; X </w:t>
            </w: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ID"/>
              </w:rPr>
              <w:t>&lt;</w:t>
            </w: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 M + 0,5SD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BBBE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78,351 &lt; X </w:t>
            </w: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ID"/>
              </w:rPr>
              <w:t>&lt;</w:t>
            </w: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 86,380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20E4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 - 0,5 SD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C5DC" w14:textId="77777777" w:rsidR="00E82766" w:rsidRPr="00F34B01" w:rsidRDefault="00E82766" w:rsidP="009E6306">
            <w:pPr>
              <w:spacing w:after="2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78,351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6C81" w14:textId="77777777" w:rsidR="00E82766" w:rsidRPr="00F34B01" w:rsidRDefault="00E82766" w:rsidP="009E6306">
            <w:pPr>
              <w:spacing w:after="2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16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53B3" w14:textId="77777777" w:rsidR="00E82766" w:rsidRPr="00F34B01" w:rsidRDefault="00E82766" w:rsidP="009E6306">
            <w:pPr>
              <w:spacing w:after="2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30,8%</w:t>
            </w:r>
          </w:p>
        </w:tc>
      </w:tr>
      <w:tr w:rsidR="00E82766" w:rsidRPr="00F34B01" w14:paraId="45C9ECAB" w14:textId="77777777" w:rsidTr="009E6306">
        <w:trPr>
          <w:trHeight w:val="293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3BC5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C2DD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 + 0,5SD &lt; X </w:t>
            </w: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ID"/>
              </w:rPr>
              <w:t>&lt;</w:t>
            </w: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 M + 1,5SD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9CD5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86,380 &lt; X </w:t>
            </w: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ID"/>
              </w:rPr>
              <w:t>&lt;</w:t>
            </w: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94,410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7DA7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 + 0,5 SD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6D8C" w14:textId="77777777" w:rsidR="00E82766" w:rsidRPr="00F34B01" w:rsidRDefault="00E82766" w:rsidP="009E6306">
            <w:pPr>
              <w:spacing w:after="2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86,380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73B1" w14:textId="77777777" w:rsidR="00E82766" w:rsidRPr="00F34B01" w:rsidRDefault="00E82766" w:rsidP="009E6306">
            <w:pPr>
              <w:spacing w:after="2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13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335B" w14:textId="77777777" w:rsidR="00E82766" w:rsidRPr="00F34B01" w:rsidRDefault="00E82766" w:rsidP="009E6306">
            <w:pPr>
              <w:spacing w:after="2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25,0%</w:t>
            </w:r>
          </w:p>
        </w:tc>
      </w:tr>
      <w:tr w:rsidR="00E82766" w:rsidRPr="00F34B01" w14:paraId="423F45A7" w14:textId="77777777" w:rsidTr="009E6306">
        <w:trPr>
          <w:trHeight w:val="293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4851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lastRenderedPageBreak/>
              <w:t>Sangat Tinggi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305B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 + 1,5SD &lt; X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E050" w14:textId="77777777" w:rsidR="00E82766" w:rsidRPr="00F34B01" w:rsidRDefault="00E82766" w:rsidP="009E6306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94,410 &lt; 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1AF4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 + 1,5 SD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DDD5" w14:textId="77777777" w:rsidR="00E82766" w:rsidRPr="00F34B01" w:rsidRDefault="00E82766" w:rsidP="009E6306">
            <w:pPr>
              <w:spacing w:after="2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94,410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EA07" w14:textId="77777777" w:rsidR="00E82766" w:rsidRPr="00F34B01" w:rsidRDefault="00E82766" w:rsidP="009E6306">
            <w:pPr>
              <w:spacing w:after="2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EA7B" w14:textId="77777777" w:rsidR="00E82766" w:rsidRPr="00F34B01" w:rsidRDefault="00E82766" w:rsidP="009E6306">
            <w:pPr>
              <w:spacing w:after="2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9,6%</w:t>
            </w:r>
          </w:p>
        </w:tc>
      </w:tr>
      <w:tr w:rsidR="00E82766" w:rsidRPr="00F34B01" w14:paraId="21E5611D" w14:textId="77777777" w:rsidTr="009E6306">
        <w:trPr>
          <w:trHeight w:val="237"/>
        </w:trPr>
        <w:tc>
          <w:tcPr>
            <w:tcW w:w="6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FF0C3" w14:textId="77777777" w:rsidR="00E82766" w:rsidRPr="00F34B01" w:rsidRDefault="00E82766" w:rsidP="009E6306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1B31" w14:textId="77777777" w:rsidR="00E82766" w:rsidRPr="00F34B01" w:rsidRDefault="00E82766" w:rsidP="009E6306">
            <w:pPr>
              <w:spacing w:after="2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52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0309" w14:textId="77777777" w:rsidR="00E82766" w:rsidRPr="00F34B01" w:rsidRDefault="00E82766" w:rsidP="009E6306">
            <w:pPr>
              <w:spacing w:after="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F3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 </w:t>
            </w:r>
          </w:p>
        </w:tc>
      </w:tr>
    </w:tbl>
    <w:p w14:paraId="77CB5E4A" w14:textId="77777777" w:rsidR="00E82766" w:rsidRPr="00F34B01" w:rsidRDefault="00E82766" w:rsidP="00E82766">
      <w:pPr>
        <w:autoSpaceDE w:val="0"/>
        <w:autoSpaceDN w:val="0"/>
        <w:adjustRightInd w:val="0"/>
        <w:spacing w:after="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D2508" w14:textId="77777777" w:rsidR="00E82766" w:rsidRPr="00F34B01" w:rsidRDefault="00E82766" w:rsidP="00E82766">
      <w:pPr>
        <w:autoSpaceDE w:val="0"/>
        <w:autoSpaceDN w:val="0"/>
        <w:adjustRightInd w:val="0"/>
        <w:spacing w:after="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29054" w14:textId="77777777" w:rsidR="00E82766" w:rsidRPr="00F34B01" w:rsidRDefault="00E82766" w:rsidP="00E82766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4B01">
        <w:rPr>
          <w:rFonts w:ascii="Times New Roman" w:hAnsi="Times New Roman" w:cs="Times New Roman"/>
          <w:b/>
          <w:bCs/>
          <w:sz w:val="24"/>
          <w:szCs w:val="24"/>
        </w:rPr>
        <w:t>Hasil Uji Hipotesis</w:t>
      </w:r>
    </w:p>
    <w:p w14:paraId="7857B9FC" w14:textId="77777777" w:rsidR="00E82766" w:rsidRPr="00F34B01" w:rsidRDefault="00E82766" w:rsidP="00E82766">
      <w:pPr>
        <w:pStyle w:val="ListParagraph"/>
        <w:autoSpaceDE w:val="0"/>
        <w:autoSpaceDN w:val="0"/>
        <w:adjustRightInd w:val="0"/>
        <w:spacing w:after="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2"/>
        <w:gridCol w:w="1998"/>
        <w:gridCol w:w="2322"/>
        <w:gridCol w:w="1673"/>
        <w:gridCol w:w="1673"/>
      </w:tblGrid>
      <w:tr w:rsidR="00E82766" w:rsidRPr="00F34B01" w14:paraId="49419AB1" w14:textId="77777777" w:rsidTr="009E6306">
        <w:trPr>
          <w:cantSplit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6DFB9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Correlations</w:t>
            </w:r>
          </w:p>
        </w:tc>
      </w:tr>
      <w:tr w:rsidR="00E82766" w:rsidRPr="00F34B01" w14:paraId="54B5AB3E" w14:textId="77777777" w:rsidTr="009E6306">
        <w:trPr>
          <w:cantSplit/>
        </w:trPr>
        <w:tc>
          <w:tcPr>
            <w:tcW w:w="6060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74D85403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2A1BDD85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Dukungan Sosial</w:t>
            </w:r>
          </w:p>
        </w:tc>
        <w:tc>
          <w:tcPr>
            <w:tcW w:w="16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0A0DF67C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Career Adaptability</w:t>
            </w:r>
          </w:p>
        </w:tc>
      </w:tr>
      <w:tr w:rsidR="00E82766" w:rsidRPr="00F34B01" w14:paraId="0CDCDEF5" w14:textId="77777777" w:rsidTr="009E6306">
        <w:trPr>
          <w:cantSplit/>
        </w:trPr>
        <w:tc>
          <w:tcPr>
            <w:tcW w:w="174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8774C34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Spearman's rho</w:t>
            </w:r>
          </w:p>
        </w:tc>
        <w:tc>
          <w:tcPr>
            <w:tcW w:w="199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73B34932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Dukungan Sosial</w:t>
            </w:r>
          </w:p>
        </w:tc>
        <w:tc>
          <w:tcPr>
            <w:tcW w:w="23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00BE8FE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Correlation Coefficient</w:t>
            </w:r>
          </w:p>
        </w:tc>
        <w:tc>
          <w:tcPr>
            <w:tcW w:w="167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23F62C6C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6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3612DE09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.443</w:t>
            </w:r>
            <w:r w:rsidRPr="00F34B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E82766" w:rsidRPr="00F34B01" w14:paraId="79A98806" w14:textId="77777777" w:rsidTr="009E6306">
        <w:trPr>
          <w:cantSplit/>
        </w:trPr>
        <w:tc>
          <w:tcPr>
            <w:tcW w:w="174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0620EC2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1CDCF355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36FC8F6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Sig. (2-tailed)</w:t>
            </w:r>
          </w:p>
        </w:tc>
        <w:tc>
          <w:tcPr>
            <w:tcW w:w="167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27D7157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3171E6A1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</w:tr>
      <w:tr w:rsidR="00E82766" w:rsidRPr="00F34B01" w14:paraId="340496C6" w14:textId="77777777" w:rsidTr="009E6306">
        <w:trPr>
          <w:cantSplit/>
        </w:trPr>
        <w:tc>
          <w:tcPr>
            <w:tcW w:w="174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77D450B4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2728F36A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690F043E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67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auto"/>
          </w:tcPr>
          <w:p w14:paraId="0022BD75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14:paraId="4FCAD971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82766" w:rsidRPr="00F34B01" w14:paraId="4648FCC4" w14:textId="77777777" w:rsidTr="009E6306">
        <w:trPr>
          <w:cantSplit/>
        </w:trPr>
        <w:tc>
          <w:tcPr>
            <w:tcW w:w="174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F19002C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D287472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Career Adaptability</w:t>
            </w:r>
          </w:p>
        </w:tc>
        <w:tc>
          <w:tcPr>
            <w:tcW w:w="2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40818CC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Correlation Coefficient</w:t>
            </w:r>
          </w:p>
        </w:tc>
        <w:tc>
          <w:tcPr>
            <w:tcW w:w="167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5AC2CCB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.443</w:t>
            </w:r>
            <w:r w:rsidRPr="00F34B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6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393F23B1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E82766" w:rsidRPr="00F34B01" w14:paraId="683BA498" w14:textId="77777777" w:rsidTr="009E6306">
        <w:trPr>
          <w:cantSplit/>
        </w:trPr>
        <w:tc>
          <w:tcPr>
            <w:tcW w:w="174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7915BF45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257B2A0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96C8802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Sig. (2-tailed)</w:t>
            </w:r>
          </w:p>
        </w:tc>
        <w:tc>
          <w:tcPr>
            <w:tcW w:w="167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23AA6D13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  <w:tc>
          <w:tcPr>
            <w:tcW w:w="16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5C273C28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2766" w:rsidRPr="00F34B01" w14:paraId="4815CFD3" w14:textId="77777777" w:rsidTr="009E6306">
        <w:trPr>
          <w:cantSplit/>
        </w:trPr>
        <w:tc>
          <w:tcPr>
            <w:tcW w:w="174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32641CB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7DB6FC22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FF39A10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67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6F6A3F70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</w:tcPr>
          <w:p w14:paraId="5A108D9E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82766" w:rsidRPr="00F34B01" w14:paraId="358E8F07" w14:textId="77777777" w:rsidTr="009E6306">
        <w:trPr>
          <w:cantSplit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29AF0" w14:textId="77777777" w:rsidR="00E82766" w:rsidRPr="00F34B01" w:rsidRDefault="00E82766" w:rsidP="009E6306">
            <w:pPr>
              <w:autoSpaceDE w:val="0"/>
              <w:autoSpaceDN w:val="0"/>
              <w:adjustRightInd w:val="0"/>
              <w:spacing w:after="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1">
              <w:rPr>
                <w:rFonts w:ascii="Times New Roman" w:hAnsi="Times New Roman" w:cs="Times New Roman"/>
                <w:sz w:val="24"/>
                <w:szCs w:val="24"/>
              </w:rPr>
              <w:t>**. Correlation is significant at the 0.01 level (2-tailed).</w:t>
            </w:r>
          </w:p>
        </w:tc>
      </w:tr>
    </w:tbl>
    <w:p w14:paraId="3911CEF8" w14:textId="77777777" w:rsidR="00E82766" w:rsidRPr="00F34B01" w:rsidRDefault="00E82766" w:rsidP="00E82766">
      <w:pPr>
        <w:pStyle w:val="ListParagraph"/>
        <w:spacing w:before="240" w:after="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219436" w14:textId="77777777" w:rsidR="001F4E31" w:rsidRDefault="001F4E31"/>
    <w:sectPr w:rsidR="001F4E31" w:rsidSect="00E82766">
      <w:footerReference w:type="default" r:id="rId5"/>
      <w:pgSz w:w="11909" w:h="16834"/>
      <w:pgMar w:top="1701" w:right="1701" w:bottom="1701" w:left="2268" w:header="720" w:footer="720" w:gutter="0"/>
      <w:pgNumType w:start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034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3DC83F" w14:textId="77777777"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381605" w14:textId="77777777" w:rsidR="00000000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74C2"/>
    <w:multiLevelType w:val="hybridMultilevel"/>
    <w:tmpl w:val="5CEEAE1E"/>
    <w:lvl w:ilvl="0" w:tplc="26922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A7FF6"/>
    <w:multiLevelType w:val="hybridMultilevel"/>
    <w:tmpl w:val="7FE4CE96"/>
    <w:lvl w:ilvl="0" w:tplc="E9E0D7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923EEA"/>
    <w:multiLevelType w:val="hybridMultilevel"/>
    <w:tmpl w:val="B8D2E970"/>
    <w:lvl w:ilvl="0" w:tplc="3809000F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711DB4"/>
    <w:multiLevelType w:val="multilevel"/>
    <w:tmpl w:val="77A09192"/>
    <w:lvl w:ilvl="0">
      <w:start w:val="1"/>
      <w:numFmt w:val="decimal"/>
      <w:lvlText w:val="%1.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abstractNum w:abstractNumId="4" w15:restartNumberingAfterBreak="0">
    <w:nsid w:val="19561D67"/>
    <w:multiLevelType w:val="hybridMultilevel"/>
    <w:tmpl w:val="35348E52"/>
    <w:lvl w:ilvl="0" w:tplc="3809000F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08361D"/>
    <w:multiLevelType w:val="hybridMultilevel"/>
    <w:tmpl w:val="BF14F620"/>
    <w:lvl w:ilvl="0" w:tplc="38090015">
      <w:start w:val="4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56167"/>
    <w:multiLevelType w:val="hybridMultilevel"/>
    <w:tmpl w:val="7A4C2F16"/>
    <w:lvl w:ilvl="0" w:tplc="3809000F">
      <w:start w:val="1"/>
      <w:numFmt w:val="decimal"/>
      <w:lvlText w:val="%1."/>
      <w:lvlJc w:val="left"/>
      <w:pPr>
        <w:ind w:left="2880" w:hanging="360"/>
      </w:pPr>
    </w:lvl>
    <w:lvl w:ilvl="1" w:tplc="38090019" w:tentative="1">
      <w:start w:val="1"/>
      <w:numFmt w:val="lowerLetter"/>
      <w:lvlText w:val="%2."/>
      <w:lvlJc w:val="left"/>
      <w:pPr>
        <w:ind w:left="3600" w:hanging="360"/>
      </w:pPr>
    </w:lvl>
    <w:lvl w:ilvl="2" w:tplc="3809001B" w:tentative="1">
      <w:start w:val="1"/>
      <w:numFmt w:val="lowerRoman"/>
      <w:lvlText w:val="%3."/>
      <w:lvlJc w:val="right"/>
      <w:pPr>
        <w:ind w:left="4320" w:hanging="180"/>
      </w:pPr>
    </w:lvl>
    <w:lvl w:ilvl="3" w:tplc="3809000F" w:tentative="1">
      <w:start w:val="1"/>
      <w:numFmt w:val="decimal"/>
      <w:lvlText w:val="%4."/>
      <w:lvlJc w:val="left"/>
      <w:pPr>
        <w:ind w:left="5040" w:hanging="360"/>
      </w:pPr>
    </w:lvl>
    <w:lvl w:ilvl="4" w:tplc="38090019" w:tentative="1">
      <w:start w:val="1"/>
      <w:numFmt w:val="lowerLetter"/>
      <w:lvlText w:val="%5."/>
      <w:lvlJc w:val="left"/>
      <w:pPr>
        <w:ind w:left="5760" w:hanging="360"/>
      </w:pPr>
    </w:lvl>
    <w:lvl w:ilvl="5" w:tplc="3809001B" w:tentative="1">
      <w:start w:val="1"/>
      <w:numFmt w:val="lowerRoman"/>
      <w:lvlText w:val="%6."/>
      <w:lvlJc w:val="right"/>
      <w:pPr>
        <w:ind w:left="6480" w:hanging="180"/>
      </w:pPr>
    </w:lvl>
    <w:lvl w:ilvl="6" w:tplc="3809000F" w:tentative="1">
      <w:start w:val="1"/>
      <w:numFmt w:val="decimal"/>
      <w:lvlText w:val="%7."/>
      <w:lvlJc w:val="left"/>
      <w:pPr>
        <w:ind w:left="7200" w:hanging="360"/>
      </w:pPr>
    </w:lvl>
    <w:lvl w:ilvl="7" w:tplc="38090019" w:tentative="1">
      <w:start w:val="1"/>
      <w:numFmt w:val="lowerLetter"/>
      <w:lvlText w:val="%8."/>
      <w:lvlJc w:val="left"/>
      <w:pPr>
        <w:ind w:left="7920" w:hanging="360"/>
      </w:pPr>
    </w:lvl>
    <w:lvl w:ilvl="8" w:tplc="3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07315CD"/>
    <w:multiLevelType w:val="hybridMultilevel"/>
    <w:tmpl w:val="F8D6BD1C"/>
    <w:lvl w:ilvl="0" w:tplc="38090017">
      <w:start w:val="1"/>
      <w:numFmt w:val="lowerLetter"/>
      <w:lvlText w:val="%1)"/>
      <w:lvlJc w:val="left"/>
      <w:pPr>
        <w:ind w:left="2520" w:hanging="360"/>
      </w:p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1B30A55"/>
    <w:multiLevelType w:val="hybridMultilevel"/>
    <w:tmpl w:val="9B80FA78"/>
    <w:lvl w:ilvl="0" w:tplc="FFFFFFFF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F487A"/>
    <w:multiLevelType w:val="hybridMultilevel"/>
    <w:tmpl w:val="898A1308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94F0F"/>
    <w:multiLevelType w:val="hybridMultilevel"/>
    <w:tmpl w:val="D84ED484"/>
    <w:lvl w:ilvl="0" w:tplc="5FDC0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A339BC"/>
    <w:multiLevelType w:val="hybridMultilevel"/>
    <w:tmpl w:val="DEDAEC34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B952E6D"/>
    <w:multiLevelType w:val="hybridMultilevel"/>
    <w:tmpl w:val="12302B4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05CCC"/>
    <w:multiLevelType w:val="hybridMultilevel"/>
    <w:tmpl w:val="453C7C52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F920B7"/>
    <w:multiLevelType w:val="hybridMultilevel"/>
    <w:tmpl w:val="57B654CE"/>
    <w:lvl w:ilvl="0" w:tplc="A6103B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E315AB"/>
    <w:multiLevelType w:val="hybridMultilevel"/>
    <w:tmpl w:val="073AADAC"/>
    <w:lvl w:ilvl="0" w:tplc="38090019">
      <w:start w:val="1"/>
      <w:numFmt w:val="lowerLetter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A6F5142"/>
    <w:multiLevelType w:val="hybridMultilevel"/>
    <w:tmpl w:val="9B80FA78"/>
    <w:lvl w:ilvl="0" w:tplc="ECA4F4E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559DD"/>
    <w:multiLevelType w:val="hybridMultilevel"/>
    <w:tmpl w:val="2A5EA332"/>
    <w:lvl w:ilvl="0" w:tplc="AF0A9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76BF0"/>
    <w:multiLevelType w:val="multilevel"/>
    <w:tmpl w:val="4A2839CE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19" w15:restartNumberingAfterBreak="0">
    <w:nsid w:val="5174042C"/>
    <w:multiLevelType w:val="hybridMultilevel"/>
    <w:tmpl w:val="95AE9B56"/>
    <w:lvl w:ilvl="0" w:tplc="3809000F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2C35374"/>
    <w:multiLevelType w:val="hybridMultilevel"/>
    <w:tmpl w:val="7954F100"/>
    <w:lvl w:ilvl="0" w:tplc="2B0A8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05EA1"/>
    <w:multiLevelType w:val="multilevel"/>
    <w:tmpl w:val="30323D6C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22" w15:restartNumberingAfterBreak="0">
    <w:nsid w:val="564D1296"/>
    <w:multiLevelType w:val="multilevel"/>
    <w:tmpl w:val="6374EB5A"/>
    <w:lvl w:ilvl="0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1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8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5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280" w:hanging="360"/>
      </w:pPr>
      <w:rPr>
        <w:u w:val="none"/>
      </w:rPr>
    </w:lvl>
  </w:abstractNum>
  <w:abstractNum w:abstractNumId="23" w15:restartNumberingAfterBreak="0">
    <w:nsid w:val="57B21C82"/>
    <w:multiLevelType w:val="hybridMultilevel"/>
    <w:tmpl w:val="0D1A085E"/>
    <w:lvl w:ilvl="0" w:tplc="3EA8173E">
      <w:start w:val="4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A65D8A"/>
    <w:multiLevelType w:val="hybridMultilevel"/>
    <w:tmpl w:val="57D0310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349A1"/>
    <w:multiLevelType w:val="hybridMultilevel"/>
    <w:tmpl w:val="938A9FFC"/>
    <w:lvl w:ilvl="0" w:tplc="5FC6CC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E5104"/>
    <w:multiLevelType w:val="hybridMultilevel"/>
    <w:tmpl w:val="A3E05732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628FA"/>
    <w:multiLevelType w:val="multilevel"/>
    <w:tmpl w:val="3090619E"/>
    <w:lvl w:ilvl="0">
      <w:start w:val="1"/>
      <w:numFmt w:val="decimal"/>
      <w:lvlText w:val="%1."/>
      <w:lvlJc w:val="left"/>
      <w:pPr>
        <w:ind w:left="288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abstractNum w:abstractNumId="28" w15:restartNumberingAfterBreak="0">
    <w:nsid w:val="68E02822"/>
    <w:multiLevelType w:val="hybridMultilevel"/>
    <w:tmpl w:val="7FA0904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91158"/>
    <w:multiLevelType w:val="hybridMultilevel"/>
    <w:tmpl w:val="2658464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345AF"/>
    <w:multiLevelType w:val="hybridMultilevel"/>
    <w:tmpl w:val="F30A781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C2625"/>
    <w:multiLevelType w:val="hybridMultilevel"/>
    <w:tmpl w:val="75965B44"/>
    <w:lvl w:ilvl="0" w:tplc="610451C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80B1B5A"/>
    <w:multiLevelType w:val="hybridMultilevel"/>
    <w:tmpl w:val="A8228E80"/>
    <w:lvl w:ilvl="0" w:tplc="F46A2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8F5E9F"/>
    <w:multiLevelType w:val="hybridMultilevel"/>
    <w:tmpl w:val="B8B2243C"/>
    <w:lvl w:ilvl="0" w:tplc="7BC01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5731228">
    <w:abstractNumId w:val="3"/>
  </w:num>
  <w:num w:numId="2" w16cid:durableId="2025281310">
    <w:abstractNumId w:val="18"/>
  </w:num>
  <w:num w:numId="3" w16cid:durableId="703479777">
    <w:abstractNumId w:val="27"/>
  </w:num>
  <w:num w:numId="4" w16cid:durableId="1438984366">
    <w:abstractNumId w:val="21"/>
  </w:num>
  <w:num w:numId="5" w16cid:durableId="1528253352">
    <w:abstractNumId w:val="22"/>
  </w:num>
  <w:num w:numId="6" w16cid:durableId="1073158543">
    <w:abstractNumId w:val="13"/>
  </w:num>
  <w:num w:numId="7" w16cid:durableId="1061951106">
    <w:abstractNumId w:val="11"/>
  </w:num>
  <w:num w:numId="8" w16cid:durableId="1600988789">
    <w:abstractNumId w:val="4"/>
  </w:num>
  <w:num w:numId="9" w16cid:durableId="27223648">
    <w:abstractNumId w:val="19"/>
  </w:num>
  <w:num w:numId="10" w16cid:durableId="1603536589">
    <w:abstractNumId w:val="6"/>
  </w:num>
  <w:num w:numId="11" w16cid:durableId="1302997403">
    <w:abstractNumId w:val="5"/>
  </w:num>
  <w:num w:numId="12" w16cid:durableId="707922873">
    <w:abstractNumId w:val="2"/>
  </w:num>
  <w:num w:numId="13" w16cid:durableId="823085888">
    <w:abstractNumId w:val="7"/>
  </w:num>
  <w:num w:numId="14" w16cid:durableId="2060586376">
    <w:abstractNumId w:val="26"/>
  </w:num>
  <w:num w:numId="15" w16cid:durableId="632368324">
    <w:abstractNumId w:val="9"/>
  </w:num>
  <w:num w:numId="16" w16cid:durableId="2045593760">
    <w:abstractNumId w:val="12"/>
  </w:num>
  <w:num w:numId="17" w16cid:durableId="115879422">
    <w:abstractNumId w:val="23"/>
  </w:num>
  <w:num w:numId="18" w16cid:durableId="719131964">
    <w:abstractNumId w:val="15"/>
  </w:num>
  <w:num w:numId="19" w16cid:durableId="1271744024">
    <w:abstractNumId w:val="28"/>
  </w:num>
  <w:num w:numId="20" w16cid:durableId="2011367026">
    <w:abstractNumId w:val="32"/>
  </w:num>
  <w:num w:numId="21" w16cid:durableId="322896643">
    <w:abstractNumId w:val="10"/>
  </w:num>
  <w:num w:numId="22" w16cid:durableId="965431812">
    <w:abstractNumId w:val="31"/>
  </w:num>
  <w:num w:numId="23" w16cid:durableId="1972709583">
    <w:abstractNumId w:val="14"/>
  </w:num>
  <w:num w:numId="24" w16cid:durableId="107283012">
    <w:abstractNumId w:val="24"/>
  </w:num>
  <w:num w:numId="25" w16cid:durableId="288167819">
    <w:abstractNumId w:val="17"/>
  </w:num>
  <w:num w:numId="26" w16cid:durableId="455374116">
    <w:abstractNumId w:val="25"/>
  </w:num>
  <w:num w:numId="27" w16cid:durableId="852064174">
    <w:abstractNumId w:val="0"/>
  </w:num>
  <w:num w:numId="28" w16cid:durableId="124742012">
    <w:abstractNumId w:val="1"/>
  </w:num>
  <w:num w:numId="29" w16cid:durableId="89813259">
    <w:abstractNumId w:val="20"/>
  </w:num>
  <w:num w:numId="30" w16cid:durableId="1849251486">
    <w:abstractNumId w:val="16"/>
  </w:num>
  <w:num w:numId="31" w16cid:durableId="475954881">
    <w:abstractNumId w:val="8"/>
  </w:num>
  <w:num w:numId="32" w16cid:durableId="980770815">
    <w:abstractNumId w:val="29"/>
  </w:num>
  <w:num w:numId="33" w16cid:durableId="1208686662">
    <w:abstractNumId w:val="30"/>
  </w:num>
  <w:num w:numId="34" w16cid:durableId="153665281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766"/>
    <w:rsid w:val="0007146E"/>
    <w:rsid w:val="001F4E31"/>
    <w:rsid w:val="00262FE8"/>
    <w:rsid w:val="007C1A84"/>
    <w:rsid w:val="008211E8"/>
    <w:rsid w:val="00C43930"/>
    <w:rsid w:val="00D374C5"/>
    <w:rsid w:val="00E82766"/>
    <w:rsid w:val="00F4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A0D3C"/>
  <w15:chartTrackingRefBased/>
  <w15:docId w15:val="{B2FC764E-BA16-4E42-A2F0-4C0F917D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766"/>
    <w:pPr>
      <w:spacing w:after="0" w:line="276" w:lineRule="auto"/>
    </w:pPr>
    <w:rPr>
      <w:rFonts w:ascii="Arial" w:eastAsia="Arial" w:hAnsi="Arial" w:cs="Arial"/>
      <w:kern w:val="0"/>
      <w:lang w:val="id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766"/>
    <w:pPr>
      <w:keepNext/>
      <w:keepLines/>
      <w:spacing w:before="400" w:after="120"/>
      <w:outlineLvl w:val="0"/>
    </w:pPr>
    <w:rPr>
      <w:rFonts w:ascii="Times New Roman" w:hAnsi="Times New Roman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2766"/>
    <w:pPr>
      <w:keepNext/>
      <w:keepLines/>
      <w:spacing w:before="360" w:after="120"/>
      <w:outlineLvl w:val="1"/>
    </w:pPr>
    <w:rPr>
      <w:rFonts w:ascii="Times New Roman" w:hAnsi="Times New Roman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76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76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766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76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766"/>
    <w:rPr>
      <w:rFonts w:ascii="Times New Roman" w:eastAsia="Arial" w:hAnsi="Times New Roman" w:cs="Arial"/>
      <w:b/>
      <w:kern w:val="0"/>
      <w:sz w:val="24"/>
      <w:szCs w:val="40"/>
      <w:lang w:val="id" w:eastAsia="en-ID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82766"/>
    <w:rPr>
      <w:rFonts w:ascii="Times New Roman" w:eastAsia="Arial" w:hAnsi="Times New Roman" w:cs="Arial"/>
      <w:b/>
      <w:kern w:val="0"/>
      <w:sz w:val="24"/>
      <w:szCs w:val="32"/>
      <w:lang w:val="id" w:eastAsia="en-ID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766"/>
    <w:rPr>
      <w:rFonts w:ascii="Arial" w:eastAsia="Arial" w:hAnsi="Arial" w:cs="Arial"/>
      <w:color w:val="434343"/>
      <w:kern w:val="0"/>
      <w:sz w:val="28"/>
      <w:szCs w:val="28"/>
      <w:lang w:val="id" w:eastAsia="en-ID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766"/>
    <w:rPr>
      <w:rFonts w:ascii="Arial" w:eastAsia="Arial" w:hAnsi="Arial" w:cs="Arial"/>
      <w:color w:val="666666"/>
      <w:kern w:val="0"/>
      <w:sz w:val="24"/>
      <w:szCs w:val="24"/>
      <w:lang w:val="id" w:eastAsia="en-ID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766"/>
    <w:rPr>
      <w:rFonts w:ascii="Arial" w:eastAsia="Arial" w:hAnsi="Arial" w:cs="Arial"/>
      <w:color w:val="666666"/>
      <w:kern w:val="0"/>
      <w:lang w:val="id" w:eastAsia="en-ID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766"/>
    <w:rPr>
      <w:rFonts w:ascii="Arial" w:eastAsia="Arial" w:hAnsi="Arial" w:cs="Arial"/>
      <w:i/>
      <w:color w:val="666666"/>
      <w:kern w:val="0"/>
      <w:lang w:val="id" w:eastAsia="en-ID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82766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2766"/>
    <w:rPr>
      <w:rFonts w:ascii="Arial" w:eastAsia="Arial" w:hAnsi="Arial" w:cs="Arial"/>
      <w:kern w:val="0"/>
      <w:sz w:val="52"/>
      <w:szCs w:val="52"/>
      <w:lang w:val="id" w:eastAsia="en-ID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766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82766"/>
    <w:rPr>
      <w:rFonts w:ascii="Arial" w:eastAsia="Arial" w:hAnsi="Arial" w:cs="Arial"/>
      <w:color w:val="666666"/>
      <w:kern w:val="0"/>
      <w:sz w:val="30"/>
      <w:szCs w:val="30"/>
      <w:lang w:val="id" w:eastAsia="en-ID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82766"/>
    <w:rPr>
      <w:color w:val="666666"/>
    </w:rPr>
  </w:style>
  <w:style w:type="paragraph" w:styleId="ListParagraph">
    <w:name w:val="List Paragraph"/>
    <w:basedOn w:val="Normal"/>
    <w:link w:val="ListParagraphChar"/>
    <w:uiPriority w:val="34"/>
    <w:qFormat/>
    <w:rsid w:val="00E827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27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7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82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7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766"/>
    <w:rPr>
      <w:rFonts w:ascii="Arial" w:eastAsia="Arial" w:hAnsi="Arial" w:cs="Arial"/>
      <w:kern w:val="0"/>
      <w:sz w:val="20"/>
      <w:szCs w:val="20"/>
      <w:lang w:val="id" w:eastAsia="en-ID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766"/>
    <w:rPr>
      <w:rFonts w:ascii="Arial" w:eastAsia="Arial" w:hAnsi="Arial" w:cs="Arial"/>
      <w:b/>
      <w:bCs/>
      <w:kern w:val="0"/>
      <w:sz w:val="20"/>
      <w:szCs w:val="20"/>
      <w:lang w:val="id" w:eastAsia="en-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8276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766"/>
    <w:rPr>
      <w:rFonts w:ascii="Arial" w:eastAsia="Arial" w:hAnsi="Arial" w:cs="Arial"/>
      <w:kern w:val="0"/>
      <w:lang w:val="id" w:eastAsia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276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766"/>
    <w:rPr>
      <w:rFonts w:ascii="Arial" w:eastAsia="Arial" w:hAnsi="Arial" w:cs="Arial"/>
      <w:kern w:val="0"/>
      <w:lang w:val="id" w:eastAsia="en-ID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E82766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82766"/>
    <w:pPr>
      <w:tabs>
        <w:tab w:val="right" w:leader="dot" w:pos="9019"/>
      </w:tabs>
      <w:spacing w:after="100"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E82766"/>
    <w:pPr>
      <w:tabs>
        <w:tab w:val="left" w:pos="660"/>
        <w:tab w:val="right" w:leader="dot" w:pos="9019"/>
      </w:tabs>
      <w:spacing w:after="100" w:line="360" w:lineRule="auto"/>
      <w:ind w:left="220"/>
      <w:jc w:val="both"/>
    </w:pPr>
  </w:style>
  <w:style w:type="table" w:customStyle="1" w:styleId="5">
    <w:name w:val="5"/>
    <w:basedOn w:val="TableNormal"/>
    <w:rsid w:val="00E82766"/>
    <w:pPr>
      <w:spacing w:after="0" w:line="240" w:lineRule="auto"/>
    </w:pPr>
    <w:rPr>
      <w:rFonts w:ascii="Calibri" w:eastAsia="Calibri" w:hAnsi="Calibri" w:cs="Calibri"/>
      <w:kern w:val="0"/>
      <w:lang w:val="id-ID" w:eastAsia="id-ID"/>
      <w14:ligatures w14:val="none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Tabel">
    <w:name w:val="Tabel"/>
    <w:basedOn w:val="Normal"/>
    <w:link w:val="TabelChar"/>
    <w:qFormat/>
    <w:rsid w:val="00E82766"/>
    <w:pPr>
      <w:spacing w:after="200" w:line="360" w:lineRule="auto"/>
      <w:ind w:left="360" w:firstLine="720"/>
      <w:jc w:val="center"/>
    </w:pPr>
    <w:rPr>
      <w:rFonts w:ascii="Times New Roman" w:eastAsia="Times New Roman" w:hAnsi="Times New Roman" w:cs="Times New Roman"/>
      <w:b/>
      <w:i/>
      <w:sz w:val="24"/>
      <w:szCs w:val="24"/>
      <w:lang w:val="id-ID" w:eastAsia="id-ID"/>
    </w:rPr>
  </w:style>
  <w:style w:type="character" w:customStyle="1" w:styleId="TabelChar">
    <w:name w:val="Tabel Char"/>
    <w:basedOn w:val="DefaultParagraphFont"/>
    <w:link w:val="Tabel"/>
    <w:rsid w:val="00E82766"/>
    <w:rPr>
      <w:rFonts w:ascii="Times New Roman" w:eastAsia="Times New Roman" w:hAnsi="Times New Roman" w:cs="Times New Roman"/>
      <w:b/>
      <w:i/>
      <w:kern w:val="0"/>
      <w:sz w:val="24"/>
      <w:szCs w:val="24"/>
      <w:lang w:val="id-ID" w:eastAsia="id-ID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82766"/>
    <w:rPr>
      <w:rFonts w:ascii="Arial" w:eastAsia="Arial" w:hAnsi="Arial" w:cs="Arial"/>
      <w:kern w:val="0"/>
      <w:lang w:val="id" w:eastAsia="en-ID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2766"/>
    <w:rPr>
      <w:color w:val="1155CC"/>
      <w:u w:val="single"/>
    </w:rPr>
  </w:style>
  <w:style w:type="paragraph" w:customStyle="1" w:styleId="msonormal0">
    <w:name w:val="msonormal"/>
    <w:basedOn w:val="Normal"/>
    <w:rsid w:val="00E82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customStyle="1" w:styleId="font5">
    <w:name w:val="font5"/>
    <w:basedOn w:val="Normal"/>
    <w:rsid w:val="00E82766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20"/>
      <w:szCs w:val="20"/>
      <w:lang w:val="en-ID"/>
    </w:rPr>
  </w:style>
  <w:style w:type="paragraph" w:customStyle="1" w:styleId="xl66">
    <w:name w:val="xl66"/>
    <w:basedOn w:val="Normal"/>
    <w:rsid w:val="00E8276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ID"/>
    </w:rPr>
  </w:style>
  <w:style w:type="paragraph" w:customStyle="1" w:styleId="xl67">
    <w:name w:val="xl67"/>
    <w:basedOn w:val="Normal"/>
    <w:rsid w:val="00E82766"/>
    <w:pPr>
      <w:pBdr>
        <w:top w:val="single" w:sz="4" w:space="0" w:color="F8F9FA"/>
        <w:left w:val="single" w:sz="4" w:space="0" w:color="F8F9FA"/>
        <w:bottom w:val="single" w:sz="4" w:space="0" w:color="F8F9FA"/>
        <w:right w:val="single" w:sz="4" w:space="0" w:color="F8F9F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ID"/>
    </w:rPr>
  </w:style>
  <w:style w:type="paragraph" w:customStyle="1" w:styleId="xl68">
    <w:name w:val="xl68"/>
    <w:basedOn w:val="Normal"/>
    <w:rsid w:val="00E82766"/>
    <w:pPr>
      <w:pBdr>
        <w:top w:val="single" w:sz="4" w:space="0" w:color="F8F9FA"/>
        <w:left w:val="single" w:sz="4" w:space="0" w:color="F8F9FA"/>
        <w:bottom w:val="single" w:sz="4" w:space="0" w:color="442F65"/>
        <w:right w:val="single" w:sz="4" w:space="0" w:color="F8F9F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ID"/>
    </w:rPr>
  </w:style>
  <w:style w:type="paragraph" w:customStyle="1" w:styleId="xl69">
    <w:name w:val="xl69"/>
    <w:basedOn w:val="Normal"/>
    <w:rsid w:val="00E82766"/>
    <w:pPr>
      <w:pBdr>
        <w:top w:val="single" w:sz="4" w:space="0" w:color="442F65"/>
        <w:left w:val="single" w:sz="4" w:space="0" w:color="5B3F86"/>
        <w:bottom w:val="single" w:sz="4" w:space="0" w:color="442F65"/>
        <w:right w:val="single" w:sz="4" w:space="0" w:color="5B3F8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ID"/>
    </w:rPr>
  </w:style>
  <w:style w:type="paragraph" w:customStyle="1" w:styleId="xl70">
    <w:name w:val="xl70"/>
    <w:basedOn w:val="Normal"/>
    <w:rsid w:val="00E8276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ID"/>
    </w:rPr>
  </w:style>
  <w:style w:type="paragraph" w:customStyle="1" w:styleId="xl71">
    <w:name w:val="xl71"/>
    <w:basedOn w:val="Normal"/>
    <w:rsid w:val="00E82766"/>
    <w:pPr>
      <w:pBdr>
        <w:top w:val="single" w:sz="4" w:space="0" w:color="F8F9FA"/>
        <w:left w:val="single" w:sz="4" w:space="0" w:color="F8F9FA"/>
        <w:bottom w:val="single" w:sz="4" w:space="0" w:color="F8F9FA"/>
        <w:right w:val="single" w:sz="4" w:space="0" w:color="F8F9FA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ID"/>
    </w:rPr>
  </w:style>
  <w:style w:type="paragraph" w:customStyle="1" w:styleId="xl72">
    <w:name w:val="xl72"/>
    <w:basedOn w:val="Normal"/>
    <w:rsid w:val="00E82766"/>
    <w:pPr>
      <w:pBdr>
        <w:top w:val="single" w:sz="4" w:space="0" w:color="F8F9FA"/>
        <w:left w:val="single" w:sz="4" w:space="0" w:color="F8F9FA"/>
        <w:bottom w:val="single" w:sz="4" w:space="0" w:color="442F65"/>
        <w:right w:val="single" w:sz="4" w:space="0" w:color="F8F9FA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ID"/>
    </w:rPr>
  </w:style>
  <w:style w:type="paragraph" w:customStyle="1" w:styleId="xl73">
    <w:name w:val="xl73"/>
    <w:basedOn w:val="Normal"/>
    <w:rsid w:val="00E82766"/>
    <w:pPr>
      <w:pBdr>
        <w:top w:val="single" w:sz="4" w:space="0" w:color="442F65"/>
        <w:left w:val="single" w:sz="4" w:space="0" w:color="5B3F86"/>
        <w:bottom w:val="single" w:sz="4" w:space="0" w:color="442F65"/>
        <w:right w:val="single" w:sz="4" w:space="0" w:color="5B3F86"/>
      </w:pBdr>
      <w:shd w:val="clear" w:color="000000" w:fill="FDD86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ID"/>
    </w:rPr>
  </w:style>
  <w:style w:type="table" w:styleId="TableGrid">
    <w:name w:val="Table Grid"/>
    <w:basedOn w:val="TableNormal"/>
    <w:uiPriority w:val="39"/>
    <w:rsid w:val="00E82766"/>
    <w:pPr>
      <w:spacing w:after="0" w:line="240" w:lineRule="auto"/>
    </w:pPr>
    <w:rPr>
      <w:rFonts w:ascii="Arial" w:eastAsia="Arial" w:hAnsi="Arial" w:cs="Arial"/>
      <w:kern w:val="0"/>
      <w:lang w:eastAsia="en-ID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b">
    <w:name w:val="bab"/>
    <w:basedOn w:val="Normal"/>
    <w:link w:val="babChar"/>
    <w:qFormat/>
    <w:rsid w:val="00E82766"/>
    <w:pPr>
      <w:spacing w:after="20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id-ID" w:eastAsia="id-ID"/>
    </w:rPr>
  </w:style>
  <w:style w:type="character" w:customStyle="1" w:styleId="babChar">
    <w:name w:val="bab Char"/>
    <w:basedOn w:val="DefaultParagraphFont"/>
    <w:link w:val="bab"/>
    <w:rsid w:val="00E82766"/>
    <w:rPr>
      <w:rFonts w:ascii="Times New Roman" w:eastAsia="Times New Roman" w:hAnsi="Times New Roman" w:cs="Times New Roman"/>
      <w:b/>
      <w:kern w:val="0"/>
      <w:sz w:val="28"/>
      <w:szCs w:val="24"/>
      <w:lang w:val="id-ID" w:eastAsia="id-ID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E8276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E82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1572</Words>
  <Characters>8964</Characters>
  <Application>Microsoft Office Word</Application>
  <DocSecurity>0</DocSecurity>
  <Lines>74</Lines>
  <Paragraphs>21</Paragraphs>
  <ScaleCrop>false</ScaleCrop>
  <Company/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dheliana septyven</dc:creator>
  <cp:keywords/>
  <dc:description/>
  <cp:lastModifiedBy>dheliana septyven</cp:lastModifiedBy>
  <cp:revision>1</cp:revision>
  <dcterms:created xsi:type="dcterms:W3CDTF">2024-11-15T11:48:00Z</dcterms:created>
  <dcterms:modified xsi:type="dcterms:W3CDTF">2024-11-15T11:52:00Z</dcterms:modified>
</cp:coreProperties>
</file>