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111C" w14:textId="2DFACCED" w:rsidR="00734712" w:rsidRPr="00482B3F" w:rsidRDefault="0021489D" w:rsidP="00482B3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B3F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proofErr w:type="spellStart"/>
      <w:r w:rsidRPr="00482B3F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482B3F">
        <w:rPr>
          <w:rFonts w:ascii="Times New Roman" w:hAnsi="Times New Roman" w:cs="Times New Roman"/>
          <w:b/>
          <w:bCs/>
          <w:sz w:val="24"/>
          <w:szCs w:val="24"/>
        </w:rPr>
        <w:t xml:space="preserve"> X (</w:t>
      </w:r>
      <w:proofErr w:type="spellStart"/>
      <w:r w:rsidRPr="00482B3F">
        <w:rPr>
          <w:rFonts w:ascii="Times New Roman" w:hAnsi="Times New Roman" w:cs="Times New Roman"/>
          <w:b/>
          <w:bCs/>
          <w:sz w:val="24"/>
          <w:szCs w:val="24"/>
        </w:rPr>
        <w:t>Interaksi</w:t>
      </w:r>
      <w:proofErr w:type="spellEnd"/>
      <w:r w:rsidRPr="00482B3F">
        <w:rPr>
          <w:rFonts w:ascii="Times New Roman" w:hAnsi="Times New Roman" w:cs="Times New Roman"/>
          <w:b/>
          <w:bCs/>
          <w:sz w:val="24"/>
          <w:szCs w:val="24"/>
        </w:rPr>
        <w:t xml:space="preserve"> Sosial)</w:t>
      </w:r>
    </w:p>
    <w:p w14:paraId="09946A94" w14:textId="6E4EC68A" w:rsidR="0021489D" w:rsidRPr="00482B3F" w:rsidRDefault="0021489D" w:rsidP="00482B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puas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jumlah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kontak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sosial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lakukan</w:t>
      </w:r>
      <w:proofErr w:type="spellEnd"/>
    </w:p>
    <w:p w14:paraId="5F23991D" w14:textId="0C709305" w:rsidR="0021489D" w:rsidRPr="00482B3F" w:rsidRDefault="0021489D" w:rsidP="00482B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Kontak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sosial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secara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langsung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membuat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terhubung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orang lain</w:t>
      </w:r>
    </w:p>
    <w:p w14:paraId="55C4F0E9" w14:textId="6AD4EDB7" w:rsidR="0021489D" w:rsidRPr="00482B3F" w:rsidRDefault="0021489D" w:rsidP="00482B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lebih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suka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berkomunikasi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secara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langsung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daripada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melalui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perantara</w:t>
      </w:r>
      <w:proofErr w:type="spellEnd"/>
    </w:p>
    <w:p w14:paraId="05B0871C" w14:textId="09599EBB" w:rsidR="0021489D" w:rsidRPr="00482B3F" w:rsidRDefault="0021489D" w:rsidP="00482B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Komunikasi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secara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langsung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membantu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menyampaikan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pesan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lebih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baik</w:t>
      </w:r>
      <w:proofErr w:type="spellEnd"/>
    </w:p>
    <w:p w14:paraId="4E2B288D" w14:textId="2A035AE4" w:rsidR="0021489D" w:rsidRPr="00482B3F" w:rsidRDefault="0021489D" w:rsidP="00482B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jarang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bertemu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dan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berinteraksi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secara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langsung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teman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atau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keluarga</w:t>
      </w:r>
      <w:proofErr w:type="spellEnd"/>
    </w:p>
    <w:p w14:paraId="5DC29C84" w14:textId="360E7DE5" w:rsidR="0021489D" w:rsidRPr="00482B3F" w:rsidRDefault="0021489D" w:rsidP="00482B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jarang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menggunakan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teknologi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untuk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berkomunikasi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orang lain</w:t>
      </w:r>
    </w:p>
    <w:p w14:paraId="65008F28" w14:textId="2F804499" w:rsidR="0021489D" w:rsidRPr="00482B3F" w:rsidRDefault="0021489D" w:rsidP="00482B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tidak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suka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berkomunikasi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secara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langsung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orang lain</w:t>
      </w:r>
    </w:p>
    <w:p w14:paraId="66D471AE" w14:textId="3C741ED5" w:rsidR="0021489D" w:rsidRPr="00482B3F" w:rsidRDefault="0021489D" w:rsidP="00482B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sulit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untuk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menyampaikan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pesan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jelas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saat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berkomunikasi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secara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langsung</w:t>
      </w:r>
      <w:proofErr w:type="spellEnd"/>
    </w:p>
    <w:p w14:paraId="4DCFA1B4" w14:textId="4E7EB251" w:rsidR="0021489D" w:rsidRPr="00482B3F" w:rsidRDefault="0021489D" w:rsidP="00482B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tidak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nyaman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berkomunikasi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melalui</w:t>
      </w:r>
      <w:proofErr w:type="spellEnd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perantara</w:t>
      </w:r>
      <w:proofErr w:type="spellEnd"/>
    </w:p>
    <w:p w14:paraId="6D8BBEA4" w14:textId="57CA5098" w:rsidR="0021489D" w:rsidRPr="00482B3F" w:rsidRDefault="0021489D" w:rsidP="00482B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2C837" w14:textId="30142D36" w:rsidR="0021489D" w:rsidRPr="00482B3F" w:rsidRDefault="0021489D" w:rsidP="00482B3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B3F">
        <w:rPr>
          <w:rFonts w:ascii="Times New Roman" w:hAnsi="Times New Roman" w:cs="Times New Roman"/>
          <w:b/>
          <w:bCs/>
          <w:sz w:val="24"/>
          <w:szCs w:val="24"/>
        </w:rPr>
        <w:t xml:space="preserve">Item </w:t>
      </w:r>
      <w:proofErr w:type="spellStart"/>
      <w:r w:rsidR="00482B3F" w:rsidRPr="00482B3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82B3F">
        <w:rPr>
          <w:rFonts w:ascii="Times New Roman" w:hAnsi="Times New Roman" w:cs="Times New Roman"/>
          <w:b/>
          <w:bCs/>
          <w:sz w:val="24"/>
          <w:szCs w:val="24"/>
        </w:rPr>
        <w:t>ariabel</w:t>
      </w:r>
      <w:proofErr w:type="spellEnd"/>
      <w:r w:rsidRPr="00482B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2B3F" w:rsidRPr="00482B3F">
        <w:rPr>
          <w:rFonts w:ascii="Times New Roman" w:hAnsi="Times New Roman" w:cs="Times New Roman"/>
          <w:b/>
          <w:bCs/>
          <w:sz w:val="24"/>
          <w:szCs w:val="24"/>
        </w:rPr>
        <w:t>Y (</w:t>
      </w:r>
      <w:r w:rsidR="00482B3F" w:rsidRPr="00482B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Psychological Well-Being</w:t>
      </w:r>
      <w:r w:rsidR="00482B3F" w:rsidRPr="00482B3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87CA08" w14:textId="613483FB" w:rsidR="0021489D" w:rsidRPr="00482B3F" w:rsidRDefault="0021489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tidak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takut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untuk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menyatakan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pendapat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meski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pendapat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tersebut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berbeda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kebanyakan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orang lain</w:t>
      </w:r>
    </w:p>
    <w:p w14:paraId="36B814A8" w14:textId="444C40D8" w:rsidR="0021489D" w:rsidRPr="00482B3F" w:rsidRDefault="0021489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tidak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tertarik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kegiatan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bisa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memperluas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wawasan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</w:p>
    <w:p w14:paraId="3C607AC8" w14:textId="5B4A8CCE" w:rsidR="0021489D" w:rsidRPr="00482B3F" w:rsidRDefault="0021489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Kebanyakan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orang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melihat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sebagai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sosok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penyayang</w:t>
      </w:r>
      <w:proofErr w:type="spellEnd"/>
    </w:p>
    <w:p w14:paraId="560899D8" w14:textId="7B112D46" w:rsidR="0021489D" w:rsidRPr="00482B3F" w:rsidRDefault="0021489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menjalani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hidup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hanya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fokus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pada masa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sekarang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dan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tidak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terlalu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memikirkan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masa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depan</w:t>
      </w:r>
      <w:proofErr w:type="spellEnd"/>
    </w:p>
    <w:p w14:paraId="5D02C1F3" w14:textId="236FB108" w:rsidR="0021489D" w:rsidRPr="00482B3F" w:rsidRDefault="0021489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Ketika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mengamati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kisah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hidup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pribadi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senang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karna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sudah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ada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banyak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perubahan</w:t>
      </w:r>
      <w:proofErr w:type="spellEnd"/>
    </w:p>
    <w:p w14:paraId="0EE74ECF" w14:textId="70AF4F0F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Ketika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mengamati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kisah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hidup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pribadi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senang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karna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sudah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ada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banyak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perubahan</w:t>
      </w:r>
      <w:proofErr w:type="spellEnd"/>
    </w:p>
    <w:p w14:paraId="1078F188" w14:textId="7E75D08E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berpikir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bahwa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memiliki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pengalaman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baru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menantang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itu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adalah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suatu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hal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penting</w:t>
      </w:r>
      <w:proofErr w:type="spellEnd"/>
    </w:p>
    <w:p w14:paraId="08CEDCF6" w14:textId="7D5920CB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Menjaga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hubungan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akrab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adalah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sesuatu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sulit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dan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membuat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frustasi</w:t>
      </w:r>
      <w:proofErr w:type="spellEnd"/>
    </w:p>
    <w:p w14:paraId="5F4BFB63" w14:textId="3E3B409B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memiliki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arah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dan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tujuan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dalam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hidup</w:t>
      </w:r>
      <w:proofErr w:type="spellEnd"/>
    </w:p>
    <w:p w14:paraId="022A520E" w14:textId="0558DA44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Secara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umum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percaya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diri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dan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selalu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berpikir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positif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terhadap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diri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sendiri</w:t>
      </w:r>
      <w:proofErr w:type="spellEnd"/>
    </w:p>
    <w:p w14:paraId="3CBA0D7D" w14:textId="5FAF66CE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cenderung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khawatir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memikirkan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apa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orang lain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pikirkan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tentang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</w:p>
    <w:p w14:paraId="6707D1FD" w14:textId="2D813AB3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tidak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begitu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cocok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orang-orang dan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komunitas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disekitar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</w:p>
    <w:p w14:paraId="51B5AAEF" w14:textId="170A57F9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lastRenderedPageBreak/>
        <w:t xml:space="preserve">Setelah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pikir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ternyata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selama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bertahun-tahun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belum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mengalami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perubahan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cukup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baik</w:t>
      </w:r>
      <w:proofErr w:type="spellEnd"/>
    </w:p>
    <w:p w14:paraId="02DDA05C" w14:textId="069125D5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sering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kesepian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karena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hanya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memiliki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sedikit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sahabat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untuk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berbagi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cerita</w:t>
      </w:r>
      <w:proofErr w:type="spellEnd"/>
    </w:p>
    <w:p w14:paraId="09650FDC" w14:textId="241D8528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Kegiatan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sehari-hari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miliki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sering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anggap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sepele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dan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tidak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begitu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penting</w:t>
      </w:r>
      <w:proofErr w:type="spellEnd"/>
    </w:p>
    <w:p w14:paraId="1B8A1A9D" w14:textId="76611AFF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orang lain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selalu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mendapatkan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sesuatu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lebih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dari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apa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miliki</w:t>
      </w:r>
      <w:proofErr w:type="spellEnd"/>
    </w:p>
    <w:p w14:paraId="06559669" w14:textId="4DE9365F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cenderung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dipengaruhi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oleh orang-orang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memiliki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pendapat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paling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kuat</w:t>
      </w:r>
      <w:proofErr w:type="spellEnd"/>
    </w:p>
    <w:p w14:paraId="06D7B661" w14:textId="7B4FBBE6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cukup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pandai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dalam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mengelola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tanggung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jawab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dalam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kehidupan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sehari-hari</w:t>
      </w:r>
      <w:proofErr w:type="spellEnd"/>
    </w:p>
    <w:p w14:paraId="3CE85693" w14:textId="470C9CC4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Seiring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waktu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lalui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sudah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menjadi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pribadi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banyak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berkembang</w:t>
      </w:r>
      <w:proofErr w:type="spellEnd"/>
    </w:p>
    <w:p w14:paraId="49E6E44B" w14:textId="3BB6FE4F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menikmati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setiap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percakapan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bermanfaat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keluarga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dan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teman-teman</w:t>
      </w:r>
      <w:proofErr w:type="spellEnd"/>
    </w:p>
    <w:p w14:paraId="7647000D" w14:textId="0A61D57A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tidak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senang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atas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apa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sudah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capai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selama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hidup</w:t>
      </w:r>
      <w:proofErr w:type="spellEnd"/>
    </w:p>
    <w:p w14:paraId="664763C3" w14:textId="47E3BBEB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menyukai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banyak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hal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dalam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diri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</w:p>
    <w:p w14:paraId="06AD0C81" w14:textId="549AFD6E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sering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kewalahan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atas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tanggung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jawab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diberikan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pada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</w:p>
    <w:p w14:paraId="58F95461" w14:textId="773C6DEB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tidak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menyukai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situasi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baru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mengharuskan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untuk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merubah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kebiasaan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</w:p>
    <w:p w14:paraId="6451D00C" w14:textId="3CF8D7DD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Orang lain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menganggap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sebagai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sosok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dermawan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dan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mau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membagikan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waktunya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untuk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orang lain.</w:t>
      </w:r>
    </w:p>
    <w:p w14:paraId="317E0E65" w14:textId="6D2A9815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suka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membuat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rencana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untuk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masa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depan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dan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kemudian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berusaha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untuk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merealisasikannya</w:t>
      </w:r>
      <w:proofErr w:type="spellEnd"/>
    </w:p>
    <w:p w14:paraId="16194C87" w14:textId="2CD97C41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kecewa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terhadap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banyak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hal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dalam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pencapaian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hidup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</w:p>
    <w:p w14:paraId="2E80822F" w14:textId="5510E224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sulit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menyatakan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pendapat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bertentangan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orang lain (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kontroversial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)</w:t>
      </w:r>
    </w:p>
    <w:p w14:paraId="03C06150" w14:textId="1FACD1C7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kesulitan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dalam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menemukan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cara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memuaskan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untuk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mengatur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hidup</w:t>
      </w:r>
      <w:proofErr w:type="spellEnd"/>
    </w:p>
    <w:p w14:paraId="7300F9F2" w14:textId="4E6C4F36" w:rsidR="00384A5D" w:rsidRPr="00482B3F" w:rsidRDefault="00384A5D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jarang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sekali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memiliki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hubungan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hangat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dan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saling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percaya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orang lain</w:t>
      </w:r>
    </w:p>
    <w:p w14:paraId="2C27A32F" w14:textId="577138E8" w:rsidR="00482B3F" w:rsidRPr="00482B3F" w:rsidRDefault="00482B3F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bukan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termasuk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orang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menjalani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hidup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tanpa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tujuan</w:t>
      </w:r>
      <w:proofErr w:type="spellEnd"/>
    </w:p>
    <w:p w14:paraId="2DA0F034" w14:textId="3D0BCBF8" w:rsidR="00482B3F" w:rsidRPr="00482B3F" w:rsidRDefault="00482B3F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bisa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memilih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gaya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hidup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sesuai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apa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yang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sukai</w:t>
      </w:r>
      <w:proofErr w:type="spellEnd"/>
    </w:p>
    <w:p w14:paraId="089CB021" w14:textId="6F2FA52E" w:rsidR="00482B3F" w:rsidRPr="00482B3F" w:rsidRDefault="00482B3F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menyerah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untuk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berusaha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melakukan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perubahan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dalam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kehidupan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</w:p>
    <w:p w14:paraId="11E0C090" w14:textId="2625D93B" w:rsidR="00482B3F" w:rsidRPr="00482B3F" w:rsidRDefault="00482B3F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Saya tau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bahwa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dan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teman-teman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saling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mempercayai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satu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sama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lain</w:t>
      </w:r>
    </w:p>
    <w:p w14:paraId="150B7544" w14:textId="02581F27" w:rsidR="00482B3F" w:rsidRPr="00482B3F" w:rsidRDefault="00482B3F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Kadang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sudah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melakukan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semua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hal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dalam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hidup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</w:p>
    <w:p w14:paraId="09AFC19C" w14:textId="2812A679" w:rsidR="00482B3F" w:rsidRPr="00482B3F" w:rsidRDefault="00482B3F" w:rsidP="00482B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Saat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membandingkan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diri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sendiri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dengan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teman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ataupun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orang lain,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saya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merasa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bersyukur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karena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menjadi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diri</w:t>
      </w:r>
      <w:proofErr w:type="spellEnd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482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sendiri</w:t>
      </w:r>
      <w:proofErr w:type="spellEnd"/>
    </w:p>
    <w:sectPr w:rsidR="00482B3F" w:rsidRPr="00482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1DA"/>
    <w:multiLevelType w:val="hybridMultilevel"/>
    <w:tmpl w:val="711CBA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F4398"/>
    <w:multiLevelType w:val="hybridMultilevel"/>
    <w:tmpl w:val="35A687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9D"/>
    <w:rsid w:val="0021489D"/>
    <w:rsid w:val="00384A5D"/>
    <w:rsid w:val="00482B3F"/>
    <w:rsid w:val="007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E918"/>
  <w15:chartTrackingRefBased/>
  <w15:docId w15:val="{8787854D-A286-49A7-A236-CD3DC8E7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rabithaa khusna</dc:creator>
  <cp:keywords/>
  <dc:description/>
  <cp:lastModifiedBy>rabithaa khusna</cp:lastModifiedBy>
  <cp:revision>1</cp:revision>
  <dcterms:created xsi:type="dcterms:W3CDTF">2024-10-24T15:40:00Z</dcterms:created>
  <dcterms:modified xsi:type="dcterms:W3CDTF">2024-10-24T16:12:00Z</dcterms:modified>
</cp:coreProperties>
</file>