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ECA4" w14:textId="709A66DB" w:rsidR="00EE3383" w:rsidRPr="000A05D1" w:rsidRDefault="00EE3383" w:rsidP="00EE33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5D1">
        <w:rPr>
          <w:rFonts w:ascii="Times New Roman" w:hAnsi="Times New Roman" w:cs="Times New Roman"/>
          <w:b/>
          <w:bCs/>
          <w:sz w:val="24"/>
          <w:szCs w:val="24"/>
        </w:rPr>
        <w:t>KUESIONER BUDAYA HOFSTEDE VERSI INDONESIA</w:t>
      </w:r>
    </w:p>
    <w:p w14:paraId="6089FA17" w14:textId="22DD5335" w:rsidR="00EE3383" w:rsidRPr="000A05D1" w:rsidRDefault="00EE3383" w:rsidP="00EE3383">
      <w:pPr>
        <w:spacing w:after="8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05D1">
        <w:rPr>
          <w:rFonts w:ascii="Times New Roman" w:hAnsi="Times New Roman" w:cs="Times New Roman"/>
          <w:b/>
          <w:bCs/>
          <w:sz w:val="24"/>
          <w:szCs w:val="24"/>
        </w:rPr>
        <w:t>BIODATA DIRI</w:t>
      </w:r>
    </w:p>
    <w:p w14:paraId="2108A8A6" w14:textId="22E5AF7C" w:rsidR="00101A03" w:rsidRPr="000A05D1" w:rsidRDefault="00101A03" w:rsidP="00EE3383">
      <w:pPr>
        <w:spacing w:after="8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 xml:space="preserve">Nama </w:t>
      </w:r>
      <w:r w:rsidR="00EE3383" w:rsidRPr="000A05D1">
        <w:rPr>
          <w:rFonts w:ascii="Times New Roman" w:hAnsi="Times New Roman" w:cs="Times New Roman"/>
          <w:sz w:val="24"/>
          <w:szCs w:val="24"/>
        </w:rPr>
        <w:tab/>
      </w:r>
      <w:r w:rsidR="00EE3383" w:rsidRPr="000A05D1">
        <w:rPr>
          <w:rFonts w:ascii="Times New Roman" w:hAnsi="Times New Roman" w:cs="Times New Roman"/>
          <w:sz w:val="24"/>
          <w:szCs w:val="24"/>
        </w:rPr>
        <w:tab/>
      </w:r>
      <w:r w:rsidRPr="000A05D1">
        <w:rPr>
          <w:rFonts w:ascii="Times New Roman" w:hAnsi="Times New Roman" w:cs="Times New Roman"/>
          <w:sz w:val="24"/>
          <w:szCs w:val="24"/>
        </w:rPr>
        <w:t>:</w:t>
      </w:r>
    </w:p>
    <w:p w14:paraId="0F099C8E" w14:textId="5D2185B3" w:rsidR="00101A03" w:rsidRPr="000A05D1" w:rsidRDefault="00101A03" w:rsidP="00EE3383">
      <w:pPr>
        <w:spacing w:after="8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>Jenis Kelamin :</w:t>
      </w:r>
    </w:p>
    <w:p w14:paraId="6A130D00" w14:textId="76B71CC7" w:rsidR="00101A03" w:rsidRPr="000A05D1" w:rsidRDefault="00101A03" w:rsidP="00EE3383">
      <w:pPr>
        <w:spacing w:after="8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 xml:space="preserve">Usia </w:t>
      </w:r>
      <w:r w:rsidR="00EE3383" w:rsidRPr="000A05D1">
        <w:rPr>
          <w:rFonts w:ascii="Times New Roman" w:hAnsi="Times New Roman" w:cs="Times New Roman"/>
          <w:sz w:val="24"/>
          <w:szCs w:val="24"/>
        </w:rPr>
        <w:tab/>
      </w:r>
      <w:r w:rsidR="00EE3383" w:rsidRPr="000A05D1">
        <w:rPr>
          <w:rFonts w:ascii="Times New Roman" w:hAnsi="Times New Roman" w:cs="Times New Roman"/>
          <w:sz w:val="24"/>
          <w:szCs w:val="24"/>
        </w:rPr>
        <w:tab/>
      </w:r>
      <w:r w:rsidRPr="000A05D1">
        <w:rPr>
          <w:rFonts w:ascii="Times New Roman" w:hAnsi="Times New Roman" w:cs="Times New Roman"/>
          <w:sz w:val="24"/>
          <w:szCs w:val="24"/>
        </w:rPr>
        <w:t>:</w:t>
      </w:r>
    </w:p>
    <w:p w14:paraId="0E0D1AAA" w14:textId="7F6F8F5A" w:rsidR="00101A03" w:rsidRPr="000A05D1" w:rsidRDefault="00101A03" w:rsidP="00EE3383">
      <w:pPr>
        <w:pStyle w:val="ListParagraph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>15-</w:t>
      </w:r>
      <w:r w:rsidR="00EE3383" w:rsidRPr="000A05D1">
        <w:rPr>
          <w:rFonts w:ascii="Times New Roman" w:hAnsi="Times New Roman" w:cs="Times New Roman"/>
          <w:sz w:val="24"/>
          <w:szCs w:val="24"/>
        </w:rPr>
        <w:t>19 Tahun</w:t>
      </w:r>
    </w:p>
    <w:p w14:paraId="56AFB341" w14:textId="7E101FEB" w:rsidR="00101A03" w:rsidRPr="000A05D1" w:rsidRDefault="00101A03" w:rsidP="00EE3383">
      <w:pPr>
        <w:pStyle w:val="ListParagraph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 xml:space="preserve">20-24 </w:t>
      </w:r>
      <w:r w:rsidR="00EE3383" w:rsidRPr="000A05D1">
        <w:rPr>
          <w:rFonts w:ascii="Times New Roman" w:hAnsi="Times New Roman" w:cs="Times New Roman"/>
          <w:sz w:val="24"/>
          <w:szCs w:val="24"/>
        </w:rPr>
        <w:t>T</w:t>
      </w:r>
      <w:r w:rsidRPr="000A05D1">
        <w:rPr>
          <w:rFonts w:ascii="Times New Roman" w:hAnsi="Times New Roman" w:cs="Times New Roman"/>
          <w:sz w:val="24"/>
          <w:szCs w:val="24"/>
        </w:rPr>
        <w:t>ahun</w:t>
      </w:r>
    </w:p>
    <w:p w14:paraId="73577410" w14:textId="27649F41" w:rsidR="00101A03" w:rsidRPr="000A05D1" w:rsidRDefault="00101A03" w:rsidP="00EE3383">
      <w:pPr>
        <w:pStyle w:val="ListParagraph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 xml:space="preserve">25-29 </w:t>
      </w:r>
      <w:r w:rsidR="00EE3383" w:rsidRPr="000A05D1">
        <w:rPr>
          <w:rFonts w:ascii="Times New Roman" w:hAnsi="Times New Roman" w:cs="Times New Roman"/>
          <w:sz w:val="24"/>
          <w:szCs w:val="24"/>
        </w:rPr>
        <w:t>T</w:t>
      </w:r>
      <w:r w:rsidRPr="000A05D1">
        <w:rPr>
          <w:rFonts w:ascii="Times New Roman" w:hAnsi="Times New Roman" w:cs="Times New Roman"/>
          <w:sz w:val="24"/>
          <w:szCs w:val="24"/>
        </w:rPr>
        <w:t>ahun</w:t>
      </w:r>
    </w:p>
    <w:p w14:paraId="1499191C" w14:textId="2107B505" w:rsidR="00101A03" w:rsidRPr="000A05D1" w:rsidRDefault="00101A03" w:rsidP="00EE3383">
      <w:pPr>
        <w:pStyle w:val="ListParagraph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 xml:space="preserve">30-34 </w:t>
      </w:r>
      <w:r w:rsidR="00EE3383" w:rsidRPr="000A05D1">
        <w:rPr>
          <w:rFonts w:ascii="Times New Roman" w:hAnsi="Times New Roman" w:cs="Times New Roman"/>
          <w:sz w:val="24"/>
          <w:szCs w:val="24"/>
        </w:rPr>
        <w:t>T</w:t>
      </w:r>
      <w:r w:rsidRPr="000A05D1">
        <w:rPr>
          <w:rFonts w:ascii="Times New Roman" w:hAnsi="Times New Roman" w:cs="Times New Roman"/>
          <w:sz w:val="24"/>
          <w:szCs w:val="24"/>
        </w:rPr>
        <w:t>ahun</w:t>
      </w:r>
    </w:p>
    <w:p w14:paraId="2A611AA0" w14:textId="19DD45DC" w:rsidR="00EE3383" w:rsidRPr="000A05D1" w:rsidRDefault="00101A03" w:rsidP="00EE3383">
      <w:pPr>
        <w:pStyle w:val="ListParagraph"/>
        <w:numPr>
          <w:ilvl w:val="0"/>
          <w:numId w:val="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0A05D1">
        <w:rPr>
          <w:rFonts w:ascii="Times New Roman" w:hAnsi="Times New Roman" w:cs="Times New Roman"/>
          <w:sz w:val="24"/>
          <w:szCs w:val="24"/>
        </w:rPr>
        <w:t xml:space="preserve">35-39 </w:t>
      </w:r>
      <w:r w:rsidR="00EE3383" w:rsidRPr="000A05D1">
        <w:rPr>
          <w:rFonts w:ascii="Times New Roman" w:hAnsi="Times New Roman" w:cs="Times New Roman"/>
          <w:sz w:val="24"/>
          <w:szCs w:val="24"/>
        </w:rPr>
        <w:t>T</w:t>
      </w:r>
      <w:r w:rsidRPr="000A05D1">
        <w:rPr>
          <w:rFonts w:ascii="Times New Roman" w:hAnsi="Times New Roman" w:cs="Times New Roman"/>
          <w:sz w:val="24"/>
          <w:szCs w:val="24"/>
        </w:rPr>
        <w:t>ahun</w:t>
      </w:r>
    </w:p>
    <w:p w14:paraId="18F5B1AF" w14:textId="48740C8D" w:rsidR="00EE3383" w:rsidRPr="000A05D1" w:rsidRDefault="00EE3383" w:rsidP="00EE3383">
      <w:pPr>
        <w:spacing w:after="8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05D1">
        <w:rPr>
          <w:rFonts w:ascii="Times New Roman" w:hAnsi="Times New Roman" w:cs="Times New Roman"/>
          <w:b/>
          <w:bCs/>
          <w:sz w:val="24"/>
          <w:szCs w:val="24"/>
        </w:rPr>
        <w:t>DAFTAR PERTANYAAN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562"/>
        <w:gridCol w:w="4819"/>
        <w:gridCol w:w="737"/>
        <w:gridCol w:w="737"/>
        <w:gridCol w:w="737"/>
        <w:gridCol w:w="737"/>
        <w:gridCol w:w="737"/>
      </w:tblGrid>
      <w:tr w:rsidR="00EE3383" w:rsidRPr="000A05D1" w14:paraId="15CABF94" w14:textId="77777777" w:rsidTr="00EE3383">
        <w:tc>
          <w:tcPr>
            <w:tcW w:w="562" w:type="dxa"/>
            <w:vAlign w:val="center"/>
          </w:tcPr>
          <w:p w14:paraId="1EBFFA7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819" w:type="dxa"/>
            <w:vAlign w:val="center"/>
          </w:tcPr>
          <w:p w14:paraId="45F996D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737" w:type="dxa"/>
            <w:vAlign w:val="center"/>
          </w:tcPr>
          <w:p w14:paraId="131C21C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37" w:type="dxa"/>
            <w:vAlign w:val="center"/>
          </w:tcPr>
          <w:p w14:paraId="394986B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7" w:type="dxa"/>
            <w:vAlign w:val="center"/>
          </w:tcPr>
          <w:p w14:paraId="54C1309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737" w:type="dxa"/>
            <w:vAlign w:val="center"/>
          </w:tcPr>
          <w:p w14:paraId="1272914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37" w:type="dxa"/>
            <w:vAlign w:val="center"/>
          </w:tcPr>
          <w:p w14:paraId="503B80D8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EE3383" w:rsidRPr="000A05D1" w14:paraId="2D94C85F" w14:textId="77777777" w:rsidTr="00EE3383">
        <w:tc>
          <w:tcPr>
            <w:tcW w:w="562" w:type="dxa"/>
            <w:vAlign w:val="center"/>
          </w:tcPr>
          <w:p w14:paraId="1E2453D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72B0B54B" w14:textId="3B51773C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Memiliki cukup waktu luang untuk diri sendiri atau keluarga anda adalah hal yang penting</w:t>
            </w:r>
          </w:p>
        </w:tc>
        <w:tc>
          <w:tcPr>
            <w:tcW w:w="737" w:type="dxa"/>
            <w:vAlign w:val="center"/>
          </w:tcPr>
          <w:p w14:paraId="0027F0D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74E2B1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CD6D3F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88D7F3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755B1D9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1550C1C1" w14:textId="77777777" w:rsidTr="00EE3383">
        <w:tc>
          <w:tcPr>
            <w:tcW w:w="562" w:type="dxa"/>
            <w:vAlign w:val="center"/>
          </w:tcPr>
          <w:p w14:paraId="3FD7A5C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4EFF7EC9" w14:textId="5B27CAF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Memiliki atasan (langsung) yang dapat dihormati sangatlah perlu</w:t>
            </w:r>
          </w:p>
        </w:tc>
        <w:tc>
          <w:tcPr>
            <w:tcW w:w="737" w:type="dxa"/>
            <w:vAlign w:val="center"/>
          </w:tcPr>
          <w:p w14:paraId="3AAFC76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48180D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738FB2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0078D0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CB98C8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618253B9" w14:textId="77777777" w:rsidTr="00EE3383">
        <w:tc>
          <w:tcPr>
            <w:tcW w:w="562" w:type="dxa"/>
            <w:vAlign w:val="center"/>
          </w:tcPr>
          <w:p w14:paraId="5625D11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03D45B19" w14:textId="584A1D23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Penting untuk mendapatkan penghargaan ketika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telah mampu bekerja secara apik</w:t>
            </w:r>
          </w:p>
        </w:tc>
        <w:tc>
          <w:tcPr>
            <w:tcW w:w="737" w:type="dxa"/>
            <w:vAlign w:val="center"/>
          </w:tcPr>
          <w:p w14:paraId="04B7707A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C62BA1C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28A8A1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7E00D29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965CD5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4F3AB464" w14:textId="77777777" w:rsidTr="00EE3383">
        <w:tc>
          <w:tcPr>
            <w:tcW w:w="562" w:type="dxa"/>
            <w:vAlign w:val="center"/>
          </w:tcPr>
          <w:p w14:paraId="5FD2BBF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14:paraId="3282ECAB" w14:textId="50BCD5B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Apabila saya mendapatkan masalah, saya ingin rekan kerja saya pasti membantu saya</w:t>
            </w:r>
          </w:p>
        </w:tc>
        <w:tc>
          <w:tcPr>
            <w:tcW w:w="737" w:type="dxa"/>
            <w:vAlign w:val="center"/>
          </w:tcPr>
          <w:p w14:paraId="63BE3D7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448631C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80EE61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E9DCDA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6E8776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277060B0" w14:textId="77777777" w:rsidTr="00EE3383">
        <w:tc>
          <w:tcPr>
            <w:tcW w:w="562" w:type="dxa"/>
            <w:vAlign w:val="center"/>
          </w:tcPr>
          <w:p w14:paraId="1A273CD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 w14:paraId="6E56D0A2" w14:textId="1573DF69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Bekerja dengan orang-orang yang menyenangkan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adalah hal prioritas</w:t>
            </w:r>
          </w:p>
        </w:tc>
        <w:tc>
          <w:tcPr>
            <w:tcW w:w="737" w:type="dxa"/>
            <w:vAlign w:val="center"/>
          </w:tcPr>
          <w:p w14:paraId="138EDBB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A8F3DD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44341F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346355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778FC3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664500D7" w14:textId="77777777" w:rsidTr="00EE3383">
        <w:tc>
          <w:tcPr>
            <w:tcW w:w="562" w:type="dxa"/>
            <w:vAlign w:val="center"/>
          </w:tcPr>
          <w:p w14:paraId="1D39F4D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vAlign w:val="center"/>
          </w:tcPr>
          <w:p w14:paraId="537298B9" w14:textId="538DDC0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Mengerjakan pekerjaan yang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saya minati atau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menyenangkan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adalah hal yang utama</w:t>
            </w:r>
          </w:p>
        </w:tc>
        <w:tc>
          <w:tcPr>
            <w:tcW w:w="737" w:type="dxa"/>
            <w:vAlign w:val="center"/>
          </w:tcPr>
          <w:p w14:paraId="6E59C90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581C08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DC3AA5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669FD3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B249A6D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5D160FF7" w14:textId="77777777" w:rsidTr="00EE3383">
        <w:tc>
          <w:tcPr>
            <w:tcW w:w="562" w:type="dxa"/>
            <w:vAlign w:val="center"/>
          </w:tcPr>
          <w:p w14:paraId="003E2F9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vAlign w:val="center"/>
          </w:tcPr>
          <w:p w14:paraId="6CB58F5F" w14:textId="38C163C2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68AF">
              <w:rPr>
                <w:rFonts w:ascii="Times New Roman" w:hAnsi="Times New Roman" w:cs="Times New Roman"/>
                <w:sz w:val="24"/>
                <w:szCs w:val="24"/>
              </w:rPr>
              <w:t xml:space="preserve">Diajak berdiskusi oleh atasan </w:t>
            </w:r>
            <w:r w:rsidR="00B15426" w:rsidRPr="00C568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68AF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C568AF">
              <w:rPr>
                <w:rFonts w:ascii="Times New Roman" w:hAnsi="Times New Roman" w:cs="Times New Roman"/>
                <w:sz w:val="24"/>
                <w:szCs w:val="24"/>
              </w:rPr>
              <w:t xml:space="preserve">(guru, orang tua, saudara yang lebih tua) </w:t>
            </w:r>
            <w:r w:rsidRPr="00C568AF">
              <w:rPr>
                <w:rFonts w:ascii="Times New Roman" w:hAnsi="Times New Roman" w:cs="Times New Roman"/>
                <w:sz w:val="24"/>
                <w:szCs w:val="24"/>
              </w:rPr>
              <w:t>dalam pengambilan keputusan yang terkait dengan tugas</w:t>
            </w:r>
            <w:r w:rsidR="00C568AF">
              <w:rPr>
                <w:rFonts w:ascii="Times New Roman" w:hAnsi="Times New Roman" w:cs="Times New Roman"/>
                <w:sz w:val="24"/>
                <w:szCs w:val="24"/>
              </w:rPr>
              <w:t xml:space="preserve"> utama anda </w:t>
            </w:r>
            <w:r w:rsidR="00C568AF" w:rsidRPr="00C568AF">
              <w:rPr>
                <w:rFonts w:ascii="Times New Roman" w:hAnsi="Times New Roman" w:cs="Times New Roman"/>
                <w:sz w:val="24"/>
                <w:szCs w:val="24"/>
              </w:rPr>
              <w:t>adalah hal yang menarik</w:t>
            </w:r>
          </w:p>
        </w:tc>
        <w:tc>
          <w:tcPr>
            <w:tcW w:w="737" w:type="dxa"/>
            <w:vAlign w:val="center"/>
          </w:tcPr>
          <w:p w14:paraId="0C4A1A9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1EAC41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671406D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1C19DE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BD31D4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656265A2" w14:textId="77777777" w:rsidTr="00EE3383">
        <w:tc>
          <w:tcPr>
            <w:tcW w:w="562" w:type="dxa"/>
            <w:vAlign w:val="center"/>
          </w:tcPr>
          <w:p w14:paraId="326F704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vAlign w:val="center"/>
          </w:tcPr>
          <w:p w14:paraId="7832AC01" w14:textId="4FD61835" w:rsidR="00EE3383" w:rsidRPr="000A05D1" w:rsidRDefault="00B15426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Saya sering berpikiran untuk dapat t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inggal di lingkungan yang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>idamkan</w:t>
            </w:r>
          </w:p>
        </w:tc>
        <w:tc>
          <w:tcPr>
            <w:tcW w:w="737" w:type="dxa"/>
            <w:vAlign w:val="center"/>
          </w:tcPr>
          <w:p w14:paraId="4AFD914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CBA6438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5A3B0F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3C951B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D51C79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4FA2808E" w14:textId="77777777" w:rsidTr="00EE3383">
        <w:tc>
          <w:tcPr>
            <w:tcW w:w="562" w:type="dxa"/>
            <w:vAlign w:val="center"/>
          </w:tcPr>
          <w:p w14:paraId="0AE1F52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vAlign w:val="center"/>
          </w:tcPr>
          <w:p w14:paraId="1985E7CE" w14:textId="6171F6D5" w:rsidR="00EE3383" w:rsidRPr="000A05D1" w:rsidRDefault="00B15426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Saya ingin memikat orang lain dengan cara mampu m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>emiliki pekerjaan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atau status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yang dihormati oleh keluarga dan teman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saya</w:t>
            </w:r>
          </w:p>
        </w:tc>
        <w:tc>
          <w:tcPr>
            <w:tcW w:w="737" w:type="dxa"/>
            <w:vAlign w:val="center"/>
          </w:tcPr>
          <w:p w14:paraId="411A842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14BCBF8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3DCA4BD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2A8B09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C8C5B9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7BDA696D" w14:textId="77777777" w:rsidTr="00EE3383">
        <w:tc>
          <w:tcPr>
            <w:tcW w:w="562" w:type="dxa"/>
            <w:vAlign w:val="center"/>
          </w:tcPr>
          <w:p w14:paraId="282AAA1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vAlign w:val="center"/>
          </w:tcPr>
          <w:p w14:paraId="07CD1545" w14:textId="526284BF" w:rsidR="00EE3383" w:rsidRPr="000A05D1" w:rsidRDefault="00C568AF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8AF">
              <w:rPr>
                <w:rFonts w:ascii="Times New Roman" w:hAnsi="Times New Roman" w:cs="Times New Roman"/>
                <w:sz w:val="24"/>
                <w:szCs w:val="24"/>
              </w:rPr>
              <w:t xml:space="preserve">Jika 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telah </w:t>
            </w:r>
            <w:r w:rsidRPr="00C568A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atau nantinya</w:t>
            </w:r>
            <w:r w:rsidRPr="00C568AF">
              <w:rPr>
                <w:rFonts w:ascii="Times New Roman" w:hAnsi="Times New Roman" w:cs="Times New Roman"/>
                <w:sz w:val="24"/>
                <w:szCs w:val="24"/>
              </w:rPr>
              <w:t>, saya ingin bisa m</w:t>
            </w:r>
            <w:r w:rsidR="00EE3383" w:rsidRPr="00C568AF">
              <w:rPr>
                <w:rFonts w:ascii="Times New Roman" w:hAnsi="Times New Roman" w:cs="Times New Roman"/>
                <w:sz w:val="24"/>
                <w:szCs w:val="24"/>
              </w:rPr>
              <w:t xml:space="preserve">emiliki peluang untuk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bisa </w:t>
            </w:r>
            <w:r w:rsidR="00EE3383" w:rsidRPr="00C568AF">
              <w:rPr>
                <w:rFonts w:ascii="Times New Roman" w:hAnsi="Times New Roman" w:cs="Times New Roman"/>
                <w:sz w:val="24"/>
                <w:szCs w:val="24"/>
              </w:rPr>
              <w:t>dipromosikan ke jabatan yang lebih tinggi</w:t>
            </w:r>
          </w:p>
        </w:tc>
        <w:tc>
          <w:tcPr>
            <w:tcW w:w="737" w:type="dxa"/>
            <w:vAlign w:val="center"/>
          </w:tcPr>
          <w:p w14:paraId="61B5BFC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48AE24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F168A7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ECBC41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A2D6DC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0587482A" w14:textId="77777777" w:rsidTr="00EE3383">
        <w:tc>
          <w:tcPr>
            <w:tcW w:w="562" w:type="dxa"/>
            <w:vAlign w:val="center"/>
          </w:tcPr>
          <w:p w14:paraId="050B628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19" w:type="dxa"/>
            <w:vAlign w:val="center"/>
          </w:tcPr>
          <w:p w14:paraId="20CF8620" w14:textId="73D64ACB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Mengalokasikan waktu luang untuk bersenang-senang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sejenak sangatlah penting</w:t>
            </w:r>
          </w:p>
        </w:tc>
        <w:tc>
          <w:tcPr>
            <w:tcW w:w="737" w:type="dxa"/>
            <w:vAlign w:val="center"/>
          </w:tcPr>
          <w:p w14:paraId="54592C2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BFEB1CC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F7C7B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0B55A78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85CA73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53C60773" w14:textId="77777777" w:rsidTr="00EE3383">
        <w:tc>
          <w:tcPr>
            <w:tcW w:w="562" w:type="dxa"/>
            <w:vAlign w:val="center"/>
          </w:tcPr>
          <w:p w14:paraId="31E837A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vAlign w:val="center"/>
          </w:tcPr>
          <w:p w14:paraId="34AC6EBE" w14:textId="0E5C3F1F" w:rsidR="00EE3383" w:rsidRPr="000A05D1" w:rsidRDefault="00B15426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Sangatlah t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>idak berlebihan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apabila saya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memiliki keingina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n yang bisa diwujudkan</w:t>
            </w:r>
          </w:p>
        </w:tc>
        <w:tc>
          <w:tcPr>
            <w:tcW w:w="737" w:type="dxa"/>
            <w:vAlign w:val="center"/>
          </w:tcPr>
          <w:p w14:paraId="56213DC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44BAB19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5EFB39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7C8F1E9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2F5338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3A2D400F" w14:textId="77777777" w:rsidTr="00EE3383">
        <w:tc>
          <w:tcPr>
            <w:tcW w:w="562" w:type="dxa"/>
            <w:vAlign w:val="center"/>
          </w:tcPr>
          <w:p w14:paraId="6F189EF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vAlign w:val="center"/>
          </w:tcPr>
          <w:p w14:paraId="1E9761EB" w14:textId="48B7CB88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Melayani teman (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seperti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menjamu makan atau memberi ‘buah tangan’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oleh-oleh)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adalah hal yang baik</w:t>
            </w:r>
          </w:p>
        </w:tc>
        <w:tc>
          <w:tcPr>
            <w:tcW w:w="737" w:type="dxa"/>
            <w:vAlign w:val="center"/>
          </w:tcPr>
          <w:p w14:paraId="3094355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0CEEA3A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CFC7F9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DB6EF5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E08944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18190FCE" w14:textId="77777777" w:rsidTr="00EE3383">
        <w:tc>
          <w:tcPr>
            <w:tcW w:w="562" w:type="dxa"/>
            <w:vAlign w:val="center"/>
          </w:tcPr>
          <w:p w14:paraId="74FF583D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vAlign w:val="center"/>
          </w:tcPr>
          <w:p w14:paraId="02E8FF5F" w14:textId="0697EAE1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Berhemat (tidak berbelanja lebih dari yang dibutuhkan)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merupakan keharusan</w:t>
            </w:r>
          </w:p>
        </w:tc>
        <w:tc>
          <w:tcPr>
            <w:tcW w:w="737" w:type="dxa"/>
            <w:vAlign w:val="center"/>
          </w:tcPr>
          <w:p w14:paraId="3F997F8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EBD673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32D49F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7AC61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00F5AB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440770B6" w14:textId="77777777" w:rsidTr="00EE3383">
        <w:tc>
          <w:tcPr>
            <w:tcW w:w="562" w:type="dxa"/>
            <w:vAlign w:val="center"/>
          </w:tcPr>
          <w:p w14:paraId="1480112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vAlign w:val="center"/>
          </w:tcPr>
          <w:p w14:paraId="101ECB4E" w14:textId="2E5E4CFE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Seberapa sering Anda merasa gugup atau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merasa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tegang</w:t>
            </w:r>
          </w:p>
        </w:tc>
        <w:tc>
          <w:tcPr>
            <w:tcW w:w="737" w:type="dxa"/>
            <w:vAlign w:val="center"/>
          </w:tcPr>
          <w:p w14:paraId="086A236A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ADD563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840C15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744EB5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A06055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012039CB" w14:textId="77777777" w:rsidTr="00EE3383">
        <w:tc>
          <w:tcPr>
            <w:tcW w:w="562" w:type="dxa"/>
            <w:vAlign w:val="center"/>
          </w:tcPr>
          <w:p w14:paraId="6C7BBFF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vAlign w:val="center"/>
          </w:tcPr>
          <w:p w14:paraId="62817738" w14:textId="7D64B852" w:rsidR="00EE3383" w:rsidRPr="000A05D1" w:rsidRDefault="00B15426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Menurut anda, a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pakah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diri a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adalah 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orang yang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cukup merasa </w:t>
            </w:r>
            <w:r w:rsidR="00EE3383" w:rsidRPr="000A05D1">
              <w:rPr>
                <w:rFonts w:ascii="Times New Roman" w:hAnsi="Times New Roman" w:cs="Times New Roman"/>
                <w:sz w:val="24"/>
                <w:szCs w:val="24"/>
              </w:rPr>
              <w:t>gembira</w:t>
            </w:r>
          </w:p>
        </w:tc>
        <w:tc>
          <w:tcPr>
            <w:tcW w:w="737" w:type="dxa"/>
            <w:vAlign w:val="center"/>
          </w:tcPr>
          <w:p w14:paraId="1BC79A9A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382D81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DA7E10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C700BF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1875DA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4228F782" w14:textId="77777777" w:rsidTr="00EE3383">
        <w:tc>
          <w:tcPr>
            <w:tcW w:w="562" w:type="dxa"/>
            <w:vAlign w:val="center"/>
          </w:tcPr>
          <w:p w14:paraId="4C55D2B9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vAlign w:val="center"/>
          </w:tcPr>
          <w:p w14:paraId="1381E2F8" w14:textId="6C02E12B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Apakah orang lain atau suatu keadaan pernah mencegah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melakukan apa yang sebenarnya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nda sangat ingin lakukan</w:t>
            </w:r>
          </w:p>
        </w:tc>
        <w:tc>
          <w:tcPr>
            <w:tcW w:w="737" w:type="dxa"/>
            <w:vAlign w:val="center"/>
          </w:tcPr>
          <w:p w14:paraId="78ED084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86370D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9EDF63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90ADE8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108301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6BE5FC91" w14:textId="77777777" w:rsidTr="00EE3383">
        <w:tc>
          <w:tcPr>
            <w:tcW w:w="562" w:type="dxa"/>
            <w:vAlign w:val="center"/>
          </w:tcPr>
          <w:p w14:paraId="38AC0F5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vAlign w:val="center"/>
          </w:tcPr>
          <w:p w14:paraId="3BD46F24" w14:textId="5C85DB0F" w:rsidR="00EE3383" w:rsidRPr="000A05D1" w:rsidRDefault="00EE3383" w:rsidP="00EE3383">
            <w:pPr>
              <w:tabs>
                <w:tab w:val="left" w:pos="-720"/>
                <w:tab w:val="left" w:pos="0"/>
                <w:tab w:val="right" w:pos="259"/>
                <w:tab w:val="left" w:pos="432"/>
                <w:tab w:val="left" w:pos="720"/>
                <w:tab w:val="left" w:pos="1440"/>
                <w:tab w:val="left" w:pos="1468"/>
                <w:tab w:val="left" w:pos="1814"/>
                <w:tab w:val="left" w:pos="2160"/>
                <w:tab w:val="left" w:pos="2880"/>
                <w:tab w:val="left" w:pos="3456"/>
                <w:tab w:val="left" w:pos="3974"/>
                <w:tab w:val="left" w:pos="4579"/>
                <w:tab w:val="left" w:pos="5097"/>
                <w:tab w:val="left" w:pos="5702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Secara keseluruhan, bagaimana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nda men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gambarkan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kondisi kesehatan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nda sekarang</w:t>
            </w:r>
          </w:p>
        </w:tc>
        <w:tc>
          <w:tcPr>
            <w:tcW w:w="737" w:type="dxa"/>
            <w:vAlign w:val="center"/>
          </w:tcPr>
          <w:p w14:paraId="5FB8945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71EB1E8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F9BD9E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902B3A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7B3E85D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5D0409CF" w14:textId="77777777" w:rsidTr="00EE3383">
        <w:tc>
          <w:tcPr>
            <w:tcW w:w="562" w:type="dxa"/>
            <w:vAlign w:val="center"/>
          </w:tcPr>
          <w:p w14:paraId="71173D2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vAlign w:val="center"/>
          </w:tcPr>
          <w:p w14:paraId="2391484D" w14:textId="2B2DDECC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Seberapa bangga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nda menjadi masyarakat </w:t>
            </w:r>
            <w:r w:rsidR="00B15426" w:rsidRPr="000A05D1">
              <w:rPr>
                <w:rFonts w:ascii="Times New Roman" w:hAnsi="Times New Roman" w:cs="Times New Roman"/>
                <w:sz w:val="24"/>
                <w:szCs w:val="24"/>
              </w:rPr>
              <w:t>Kota Surabaya</w:t>
            </w:r>
          </w:p>
        </w:tc>
        <w:tc>
          <w:tcPr>
            <w:tcW w:w="737" w:type="dxa"/>
            <w:vAlign w:val="center"/>
          </w:tcPr>
          <w:p w14:paraId="178F6AB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3FCF56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A5F0F8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2FD1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E152A4A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540FE823" w14:textId="77777777" w:rsidTr="00EE3383">
        <w:tc>
          <w:tcPr>
            <w:tcW w:w="562" w:type="dxa"/>
            <w:vAlign w:val="center"/>
          </w:tcPr>
          <w:p w14:paraId="7EF93B7D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vAlign w:val="center"/>
          </w:tcPr>
          <w:p w14:paraId="3A6C1CD4" w14:textId="45E74E02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Berdasarkan pengalaman Anda, seberapa sering bawahan takut membantah atau menentang atasan mereka? (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>misal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siswa-siswi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takut menentang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kepada guru mereka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atau serang pegawai kepada pimpinanya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  <w:vAlign w:val="center"/>
          </w:tcPr>
          <w:p w14:paraId="609AB294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9C1AF2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6687D41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199C82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3A174F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6997EF6C" w14:textId="77777777" w:rsidTr="00EE3383">
        <w:tc>
          <w:tcPr>
            <w:tcW w:w="562" w:type="dxa"/>
            <w:vAlign w:val="center"/>
          </w:tcPr>
          <w:p w14:paraId="0149757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vAlign w:val="center"/>
          </w:tcPr>
          <w:p w14:paraId="7A2BF52C" w14:textId="451251E1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Seseorang dapat menjadi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impin yang baik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tanpa harus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bisa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setiap pertanyaa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n oleh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anggotanya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saat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di tempat kerja</w:t>
            </w:r>
          </w:p>
        </w:tc>
        <w:tc>
          <w:tcPr>
            <w:tcW w:w="737" w:type="dxa"/>
            <w:vAlign w:val="center"/>
          </w:tcPr>
          <w:p w14:paraId="036999D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540827D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6DAA8AA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D853E86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BBC806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264D3136" w14:textId="77777777" w:rsidTr="00EE3383">
        <w:tc>
          <w:tcPr>
            <w:tcW w:w="562" w:type="dxa"/>
            <w:vAlign w:val="center"/>
          </w:tcPr>
          <w:p w14:paraId="04C8FEE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vAlign w:val="center"/>
          </w:tcPr>
          <w:p w14:paraId="2DE83A70" w14:textId="281BE079" w:rsidR="00EE3383" w:rsidRPr="000A05D1" w:rsidRDefault="00EE3383" w:rsidP="000A05D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Usaha yang tekun adalah cara yang paling pasti untuk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bisa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mendapatkan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>kesuksesan</w:t>
            </w:r>
          </w:p>
        </w:tc>
        <w:tc>
          <w:tcPr>
            <w:tcW w:w="737" w:type="dxa"/>
            <w:vAlign w:val="center"/>
          </w:tcPr>
          <w:p w14:paraId="4116B5F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F4F0E4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6E2D1CB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6972E17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0CFFDEC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27B1734E" w14:textId="77777777" w:rsidTr="00EE3383">
        <w:tc>
          <w:tcPr>
            <w:tcW w:w="562" w:type="dxa"/>
            <w:vAlign w:val="center"/>
          </w:tcPr>
          <w:p w14:paraId="7A659C5C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vAlign w:val="center"/>
          </w:tcPr>
          <w:p w14:paraId="272C7B05" w14:textId="21F3D94D" w:rsidR="00EE3383" w:rsidRPr="000A05D1" w:rsidRDefault="000A05D1" w:rsidP="000A05D1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Bagaimanapun caranya, dalam struktur organisasi, harus dihindari anggota tertentu memiliki dua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yang berbeda. (bukan berbeda secara hirarki, namun berbeda divisi atau fungsi tugas)</w:t>
            </w:r>
          </w:p>
        </w:tc>
        <w:tc>
          <w:tcPr>
            <w:tcW w:w="737" w:type="dxa"/>
            <w:vAlign w:val="center"/>
          </w:tcPr>
          <w:p w14:paraId="7078438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0C4AF7F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48D805E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38258D5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A96D68C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3" w:rsidRPr="000A05D1" w14:paraId="05ADF1B6" w14:textId="77777777" w:rsidTr="00EE3383">
        <w:tc>
          <w:tcPr>
            <w:tcW w:w="562" w:type="dxa"/>
            <w:vAlign w:val="center"/>
          </w:tcPr>
          <w:p w14:paraId="5DA144E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vAlign w:val="center"/>
          </w:tcPr>
          <w:p w14:paraId="0EDC923B" w14:textId="642AA198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Aturan organisasi tidak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boleh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dilanggar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>bagaimanapun juga, meskipun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itu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 pertimbangan</w:t>
            </w:r>
            <w:r w:rsidR="002C2BA6" w:rsidRPr="000A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5D1">
              <w:rPr>
                <w:rFonts w:ascii="Times New Roman" w:hAnsi="Times New Roman" w:cs="Times New Roman"/>
                <w:sz w:val="24"/>
                <w:szCs w:val="24"/>
              </w:rPr>
              <w:t>dapat meningkatkan citra organisasi</w:t>
            </w:r>
          </w:p>
        </w:tc>
        <w:tc>
          <w:tcPr>
            <w:tcW w:w="737" w:type="dxa"/>
            <w:vAlign w:val="center"/>
          </w:tcPr>
          <w:p w14:paraId="3EE2AC23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8F2983A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DC6B6EC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644B02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19E6C50" w14:textId="77777777" w:rsidR="00EE3383" w:rsidRPr="000A05D1" w:rsidRDefault="00EE3383" w:rsidP="00EE3383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5896C" w14:textId="63FEBFD4" w:rsidR="00EE3383" w:rsidRDefault="00EE3383" w:rsidP="00EE3383">
      <w:pPr>
        <w:spacing w:after="80" w:line="276" w:lineRule="auto"/>
        <w:rPr>
          <w:rFonts w:ascii="Times New Roman" w:hAnsi="Times New Roman" w:cs="Times New Roman"/>
          <w:sz w:val="24"/>
          <w:szCs w:val="24"/>
        </w:rPr>
      </w:pPr>
    </w:p>
    <w:sectPr w:rsidR="00EE3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815"/>
    <w:multiLevelType w:val="hybridMultilevel"/>
    <w:tmpl w:val="33DE2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76C28"/>
    <w:multiLevelType w:val="hybridMultilevel"/>
    <w:tmpl w:val="12CC86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045A4"/>
    <w:multiLevelType w:val="hybridMultilevel"/>
    <w:tmpl w:val="9A88DDB8"/>
    <w:lvl w:ilvl="0" w:tplc="677C7B3C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03"/>
    <w:rsid w:val="000A05D1"/>
    <w:rsid w:val="00101A03"/>
    <w:rsid w:val="002C2BA6"/>
    <w:rsid w:val="00447FF5"/>
    <w:rsid w:val="005B34B5"/>
    <w:rsid w:val="00B15426"/>
    <w:rsid w:val="00BF2BC2"/>
    <w:rsid w:val="00C568AF"/>
    <w:rsid w:val="00E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27ED"/>
  <w15:chartTrackingRefBased/>
  <w15:docId w15:val="{FD45EE1C-1AC6-4151-8DD9-54A08C25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rifky fardian</dc:creator>
  <cp:keywords/>
  <dc:description/>
  <cp:lastModifiedBy>rifky fardian</cp:lastModifiedBy>
  <cp:revision>4</cp:revision>
  <dcterms:created xsi:type="dcterms:W3CDTF">2021-05-21T00:07:00Z</dcterms:created>
  <dcterms:modified xsi:type="dcterms:W3CDTF">2021-05-29T04:43:00Z</dcterms:modified>
</cp:coreProperties>
</file>